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37" w:rsidRDefault="007C603B" w:rsidP="002F6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03B"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619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03B" w:rsidRPr="005C45EF" w:rsidRDefault="007C603B" w:rsidP="007C603B">
      <w:pPr>
        <w:spacing w:after="0"/>
        <w:jc w:val="center"/>
        <w:rPr>
          <w:rFonts w:ascii="Times New Roman" w:eastAsia="Calibri" w:hAnsi="Times New Roman" w:cs="Times New Roman"/>
          <w:b/>
          <w:sz w:val="32"/>
        </w:rPr>
      </w:pPr>
      <w:r w:rsidRPr="005C45EF">
        <w:rPr>
          <w:rFonts w:ascii="Times New Roman" w:hAnsi="Times New Roman" w:cs="Times New Roman"/>
          <w:bCs/>
          <w:sz w:val="32"/>
        </w:rPr>
        <w:t>Д</w:t>
      </w:r>
      <w:r w:rsidRPr="005C45EF">
        <w:rPr>
          <w:rFonts w:ascii="Times New Roman" w:hAnsi="Times New Roman" w:cs="Times New Roman"/>
          <w:sz w:val="32"/>
        </w:rPr>
        <w:t xml:space="preserve">епартамент образования Мэрии </w:t>
      </w:r>
      <w:proofErr w:type="gramStart"/>
      <w:r w:rsidRPr="005C45EF">
        <w:rPr>
          <w:rFonts w:ascii="Times New Roman" w:hAnsi="Times New Roman" w:cs="Times New Roman"/>
          <w:sz w:val="32"/>
        </w:rPr>
        <w:t>г</w:t>
      </w:r>
      <w:proofErr w:type="gramEnd"/>
      <w:r w:rsidRPr="005C45EF">
        <w:rPr>
          <w:rFonts w:ascii="Times New Roman" w:hAnsi="Times New Roman" w:cs="Times New Roman"/>
          <w:sz w:val="32"/>
        </w:rPr>
        <w:t>. Грозного</w:t>
      </w:r>
      <w:r w:rsidRPr="005C45EF">
        <w:rPr>
          <w:rFonts w:ascii="Times New Roman" w:eastAsia="Calibri" w:hAnsi="Times New Roman" w:cs="Times New Roman"/>
          <w:b/>
          <w:sz w:val="32"/>
        </w:rPr>
        <w:t xml:space="preserve"> </w:t>
      </w:r>
    </w:p>
    <w:p w:rsidR="007C603B" w:rsidRDefault="007C603B" w:rsidP="007C603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Муниципальное бюджетное общеобразовательное учреждение </w:t>
      </w:r>
    </w:p>
    <w:p w:rsidR="007C603B" w:rsidRDefault="007C603B" w:rsidP="007C60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«Средняя общеобразовательная школа №36 </w:t>
      </w:r>
      <w:proofErr w:type="spellStart"/>
      <w:r>
        <w:rPr>
          <w:rFonts w:ascii="Times New Roman" w:eastAsia="Calibri" w:hAnsi="Times New Roman" w:cs="Times New Roman"/>
          <w:b/>
          <w:sz w:val="28"/>
        </w:rPr>
        <w:t>им.Х.А.Исаева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» </w:t>
      </w:r>
      <w:proofErr w:type="gramStart"/>
      <w:r>
        <w:rPr>
          <w:rFonts w:ascii="Times New Roman" w:eastAsia="Calibri" w:hAnsi="Times New Roman" w:cs="Times New Roman"/>
          <w:b/>
          <w:sz w:val="28"/>
        </w:rPr>
        <w:t>г</w:t>
      </w:r>
      <w:proofErr w:type="gramEnd"/>
      <w:r>
        <w:rPr>
          <w:rFonts w:ascii="Times New Roman" w:eastAsia="Calibri" w:hAnsi="Times New Roman" w:cs="Times New Roman"/>
          <w:b/>
          <w:sz w:val="28"/>
        </w:rPr>
        <w:t>. Грозного</w:t>
      </w:r>
    </w:p>
    <w:p w:rsidR="007C603B" w:rsidRDefault="007C603B" w:rsidP="007C603B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(МБОУ «СОШ №36 </w:t>
      </w:r>
      <w:proofErr w:type="spellStart"/>
      <w:r>
        <w:rPr>
          <w:rFonts w:ascii="Times New Roman" w:hAnsi="Times New Roman" w:cs="Times New Roman"/>
          <w:b/>
          <w:sz w:val="28"/>
        </w:rPr>
        <w:t>им.Х.А.Исаева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</w:t>
      </w:r>
      <w:proofErr w:type="gramStart"/>
      <w:r>
        <w:rPr>
          <w:rFonts w:ascii="Times New Roman" w:hAnsi="Times New Roman" w:cs="Times New Roman"/>
          <w:b/>
          <w:sz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</w:rPr>
        <w:t>. Грозного</w:t>
      </w:r>
      <w:r>
        <w:rPr>
          <w:rFonts w:ascii="Times New Roman" w:eastAsia="Calibri" w:hAnsi="Times New Roman" w:cs="Times New Roman"/>
          <w:b/>
          <w:sz w:val="28"/>
        </w:rPr>
        <w:t>)</w:t>
      </w:r>
    </w:p>
    <w:p w:rsidR="007C603B" w:rsidRDefault="007C603B" w:rsidP="007C603B">
      <w:pPr>
        <w:spacing w:after="0"/>
        <w:jc w:val="center"/>
        <w:rPr>
          <w:rFonts w:ascii="Times New Roman" w:hAnsi="Times New Roman" w:cs="Times New Roman"/>
        </w:rPr>
      </w:pPr>
    </w:p>
    <w:p w:rsidR="007C603B" w:rsidRDefault="007C603B" w:rsidP="007C603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Соьлжа-Г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алин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Мэрин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Департамент</w:t>
      </w:r>
    </w:p>
    <w:p w:rsidR="007C603B" w:rsidRDefault="007C603B" w:rsidP="007C60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Соьлжа-Г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алин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бюджетни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йукъардешаран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хьукмат</w:t>
      </w:r>
      <w:proofErr w:type="spellEnd"/>
    </w:p>
    <w:p w:rsidR="007C603B" w:rsidRDefault="007C603B" w:rsidP="007C603B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Соьлжа-Г1алин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«Исаев Х.А. ц1арах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йуккъера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йукъардешаран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школа № 36»</w:t>
      </w:r>
    </w:p>
    <w:p w:rsidR="007C603B" w:rsidRDefault="007C603B" w:rsidP="007C603B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(Соьлжа-Г1алин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МБЙХь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«Исаев Х.А. ц1арах ЙЙШ № 36»)</w:t>
      </w:r>
    </w:p>
    <w:p w:rsidR="007C603B" w:rsidRDefault="007C603B" w:rsidP="007C603B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C603B" w:rsidRDefault="007C603B" w:rsidP="002F6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D19" w:rsidRDefault="007B5983" w:rsidP="002F6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F459A8" w:rsidRDefault="007B5983" w:rsidP="00F45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заседаний школьной службы медиации</w:t>
      </w:r>
      <w:r w:rsidR="007C603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431" w:type="dxa"/>
        <w:tblLook w:val="04A0"/>
      </w:tblPr>
      <w:tblGrid>
        <w:gridCol w:w="1702"/>
        <w:gridCol w:w="4959"/>
        <w:gridCol w:w="3115"/>
      </w:tblGrid>
      <w:tr w:rsidR="007B5983" w:rsidTr="002F6B37">
        <w:tc>
          <w:tcPr>
            <w:tcW w:w="1702" w:type="dxa"/>
          </w:tcPr>
          <w:p w:rsidR="007B5983" w:rsidRDefault="007B5983" w:rsidP="007B5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959" w:type="dxa"/>
          </w:tcPr>
          <w:p w:rsidR="007B5983" w:rsidRDefault="007B5983" w:rsidP="007B5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3115" w:type="dxa"/>
          </w:tcPr>
          <w:p w:rsidR="007B5983" w:rsidRDefault="007B5983" w:rsidP="007B5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7B5983" w:rsidTr="002F6B37">
        <w:tc>
          <w:tcPr>
            <w:tcW w:w="1702" w:type="dxa"/>
          </w:tcPr>
          <w:p w:rsidR="007B5983" w:rsidRPr="00F459A8" w:rsidRDefault="007B5983" w:rsidP="007B5983">
            <w:pPr>
              <w:ind w:lef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4959" w:type="dxa"/>
          </w:tcPr>
          <w:p w:rsid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рабочей группы школьной службы медиации;</w:t>
            </w:r>
          </w:p>
          <w:p w:rsidR="007B5983" w:rsidRP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новый учебный год.</w:t>
            </w:r>
          </w:p>
        </w:tc>
        <w:tc>
          <w:tcPr>
            <w:tcW w:w="3115" w:type="dxa"/>
          </w:tcPr>
          <w:p w:rsidR="007B5983" w:rsidRDefault="007B5983" w:rsidP="007B5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407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7965">
              <w:rPr>
                <w:rFonts w:ascii="Times New Roman" w:hAnsi="Times New Roman" w:cs="Times New Roman"/>
                <w:sz w:val="28"/>
                <w:szCs w:val="28"/>
              </w:rPr>
              <w:t>Висаева</w:t>
            </w:r>
            <w:proofErr w:type="spellEnd"/>
            <w:r w:rsidR="00407965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7C603B" w:rsidRDefault="007C603B" w:rsidP="007B5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7C603B" w:rsidRDefault="007C603B" w:rsidP="007B5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  <w:p w:rsidR="00F459A8" w:rsidRDefault="00F459A8" w:rsidP="00F45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F459A8" w:rsidRPr="007B5983" w:rsidRDefault="00F459A8" w:rsidP="00F45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Ф.Э.</w:t>
            </w:r>
          </w:p>
        </w:tc>
      </w:tr>
      <w:tr w:rsidR="007B5983" w:rsidTr="002F6B37">
        <w:tc>
          <w:tcPr>
            <w:tcW w:w="1702" w:type="dxa"/>
          </w:tcPr>
          <w:p w:rsidR="007B5983" w:rsidRPr="00F459A8" w:rsidRDefault="007B5983" w:rsidP="007B5983">
            <w:pPr>
              <w:ind w:lef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4959" w:type="dxa"/>
          </w:tcPr>
          <w:p w:rsidR="007B5983" w:rsidRDefault="007C603B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итогов работы за 1 триместр</w:t>
            </w:r>
            <w:r w:rsidR="007B59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5983" w:rsidRP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конфликтной ситуации.</w:t>
            </w:r>
          </w:p>
        </w:tc>
        <w:tc>
          <w:tcPr>
            <w:tcW w:w="3115" w:type="dxa"/>
          </w:tcPr>
          <w:p w:rsidR="007C603B" w:rsidRDefault="007C603B" w:rsidP="007B5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7C603B" w:rsidRDefault="007C603B" w:rsidP="007B5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  <w:p w:rsidR="00F459A8" w:rsidRDefault="00F459A8" w:rsidP="00F45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F459A8" w:rsidRDefault="00F459A8" w:rsidP="00F45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Ф.Э.</w:t>
            </w:r>
          </w:p>
          <w:p w:rsidR="007C603B" w:rsidRDefault="007C603B" w:rsidP="007B5983">
            <w:pPr>
              <w:jc w:val="center"/>
            </w:pPr>
          </w:p>
        </w:tc>
      </w:tr>
      <w:tr w:rsidR="007B5983" w:rsidTr="002F6B37">
        <w:tc>
          <w:tcPr>
            <w:tcW w:w="1702" w:type="dxa"/>
          </w:tcPr>
          <w:p w:rsidR="007B5983" w:rsidRPr="00F459A8" w:rsidRDefault="007B5983" w:rsidP="007B5983">
            <w:pPr>
              <w:ind w:lef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4959" w:type="dxa"/>
          </w:tcPr>
          <w:p w:rsidR="007B5983" w:rsidRDefault="007C603B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за 2 триместр</w:t>
            </w:r>
            <w:r w:rsidR="007B59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B5983" w:rsidRP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98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оведение практического занятия </w:t>
            </w:r>
            <w:r w:rsidRPr="007B5983">
              <w:rPr>
                <w:rFonts w:ascii="Times New Roman" w:hAnsi="Times New Roman" w:cs="Times New Roman"/>
                <w:sz w:val="28"/>
                <w:szCs w:val="28"/>
              </w:rPr>
              <w:t>«Позитивное общение».</w:t>
            </w:r>
          </w:p>
        </w:tc>
        <w:tc>
          <w:tcPr>
            <w:tcW w:w="3115" w:type="dxa"/>
          </w:tcPr>
          <w:p w:rsidR="007B5983" w:rsidRDefault="007C603B" w:rsidP="007B5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7C603B" w:rsidRDefault="007C603B" w:rsidP="007B5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  <w:p w:rsidR="00F459A8" w:rsidRDefault="00F459A8" w:rsidP="007B5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F459A8" w:rsidRDefault="00F459A8" w:rsidP="007B598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Ф.Э.</w:t>
            </w:r>
          </w:p>
        </w:tc>
      </w:tr>
      <w:tr w:rsidR="007B5983" w:rsidTr="002F6B37">
        <w:tc>
          <w:tcPr>
            <w:tcW w:w="1702" w:type="dxa"/>
          </w:tcPr>
          <w:p w:rsidR="007B5983" w:rsidRPr="00F459A8" w:rsidRDefault="007B5983" w:rsidP="007B5983">
            <w:pPr>
              <w:ind w:lef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4959" w:type="dxa"/>
          </w:tcPr>
          <w:p w:rsid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за год;</w:t>
            </w:r>
          </w:p>
          <w:p w:rsid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деятельности службы медиации;</w:t>
            </w:r>
          </w:p>
          <w:p w:rsidR="007B5983" w:rsidRPr="007B5983" w:rsidRDefault="007B5983" w:rsidP="007B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на новый учебный год.</w:t>
            </w:r>
          </w:p>
        </w:tc>
        <w:tc>
          <w:tcPr>
            <w:tcW w:w="3115" w:type="dxa"/>
          </w:tcPr>
          <w:p w:rsidR="007B5983" w:rsidRDefault="007B5983" w:rsidP="007B5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7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7C603B" w:rsidRDefault="007C603B" w:rsidP="007B59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7C603B" w:rsidRDefault="007C603B" w:rsidP="007B598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</w:tbl>
    <w:p w:rsidR="00115F4C" w:rsidRDefault="00115F4C" w:rsidP="002F6B37">
      <w:pPr>
        <w:tabs>
          <w:tab w:val="left" w:pos="980"/>
        </w:tabs>
        <w:rPr>
          <w:rFonts w:ascii="Times New Roman" w:hAnsi="Times New Roman" w:cs="Times New Roman"/>
          <w:b/>
          <w:sz w:val="28"/>
          <w:szCs w:val="28"/>
        </w:rPr>
      </w:pPr>
    </w:p>
    <w:p w:rsidR="007B5983" w:rsidRDefault="00F459A8" w:rsidP="00F459A8">
      <w:pPr>
        <w:tabs>
          <w:tab w:val="left" w:pos="9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B5983" w:rsidRPr="007B5983">
        <w:rPr>
          <w:rFonts w:ascii="Times New Roman" w:hAnsi="Times New Roman" w:cs="Times New Roman"/>
          <w:b/>
          <w:sz w:val="28"/>
          <w:szCs w:val="28"/>
        </w:rPr>
        <w:t>График работы школьной службы медиации</w:t>
      </w:r>
    </w:p>
    <w:p w:rsidR="007B5983" w:rsidRPr="007B5983" w:rsidRDefault="007B5983" w:rsidP="007B5983">
      <w:pPr>
        <w:tabs>
          <w:tab w:val="left" w:pos="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131"/>
        <w:gridCol w:w="4673"/>
      </w:tblGrid>
      <w:tr w:rsidR="007B5983" w:rsidTr="00F459A8">
        <w:tc>
          <w:tcPr>
            <w:tcW w:w="5131" w:type="dxa"/>
          </w:tcPr>
          <w:p w:rsidR="007B5983" w:rsidRPr="007B5983" w:rsidRDefault="007B5983" w:rsidP="007B5983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983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673" w:type="dxa"/>
          </w:tcPr>
          <w:p w:rsidR="007B5983" w:rsidRPr="007B5983" w:rsidRDefault="00115F4C" w:rsidP="007B5983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приема</w:t>
            </w:r>
          </w:p>
        </w:tc>
      </w:tr>
      <w:tr w:rsidR="007B5983" w:rsidTr="00F459A8">
        <w:tc>
          <w:tcPr>
            <w:tcW w:w="5131" w:type="dxa"/>
          </w:tcPr>
          <w:p w:rsidR="007B5983" w:rsidRDefault="00115F4C" w:rsidP="00115F4C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4673" w:type="dxa"/>
          </w:tcPr>
          <w:p w:rsidR="007B5983" w:rsidRDefault="00115F4C" w:rsidP="00115F4C">
            <w:pPr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</w:tbl>
    <w:p w:rsidR="007B5983" w:rsidRPr="00115F4C" w:rsidRDefault="007B5983" w:rsidP="00115F4C">
      <w:pPr>
        <w:rPr>
          <w:rFonts w:ascii="Times New Roman" w:hAnsi="Times New Roman" w:cs="Times New Roman"/>
          <w:sz w:val="28"/>
          <w:szCs w:val="28"/>
        </w:rPr>
      </w:pPr>
    </w:p>
    <w:sectPr w:rsidR="007B5983" w:rsidRPr="00115F4C" w:rsidSect="00E0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CD1" w:rsidRDefault="00A66CD1" w:rsidP="00F459A8">
      <w:pPr>
        <w:spacing w:after="0" w:line="240" w:lineRule="auto"/>
      </w:pPr>
      <w:r>
        <w:separator/>
      </w:r>
    </w:p>
  </w:endnote>
  <w:endnote w:type="continuationSeparator" w:id="0">
    <w:p w:rsidR="00A66CD1" w:rsidRDefault="00A66CD1" w:rsidP="00F4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CD1" w:rsidRDefault="00A66CD1" w:rsidP="00F459A8">
      <w:pPr>
        <w:spacing w:after="0" w:line="240" w:lineRule="auto"/>
      </w:pPr>
      <w:r>
        <w:separator/>
      </w:r>
    </w:p>
  </w:footnote>
  <w:footnote w:type="continuationSeparator" w:id="0">
    <w:p w:rsidR="00A66CD1" w:rsidRDefault="00A66CD1" w:rsidP="00F45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B75"/>
    <w:rsid w:val="001159AD"/>
    <w:rsid w:val="00115F4C"/>
    <w:rsid w:val="002F6B37"/>
    <w:rsid w:val="00407965"/>
    <w:rsid w:val="007B5983"/>
    <w:rsid w:val="007C603B"/>
    <w:rsid w:val="00957D19"/>
    <w:rsid w:val="00977B75"/>
    <w:rsid w:val="00A66CD1"/>
    <w:rsid w:val="00B443A3"/>
    <w:rsid w:val="00BE251C"/>
    <w:rsid w:val="00E0190E"/>
    <w:rsid w:val="00F4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03B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aliases w:val="основа Знак,Без интервала1 Знак"/>
    <w:link w:val="a7"/>
    <w:uiPriority w:val="1"/>
    <w:locked/>
    <w:rsid w:val="007C603B"/>
  </w:style>
  <w:style w:type="paragraph" w:styleId="a7">
    <w:name w:val="No Spacing"/>
    <w:aliases w:val="основа,Без интервала1"/>
    <w:link w:val="a6"/>
    <w:uiPriority w:val="1"/>
    <w:qFormat/>
    <w:rsid w:val="007C603B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F45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59A8"/>
  </w:style>
  <w:style w:type="paragraph" w:styleId="aa">
    <w:name w:val="footer"/>
    <w:basedOn w:val="a"/>
    <w:link w:val="ab"/>
    <w:uiPriority w:val="99"/>
    <w:semiHidden/>
    <w:unhideWhenUsed/>
    <w:rsid w:val="00F45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5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79287</dc:creator>
  <cp:lastModifiedBy>Dag36</cp:lastModifiedBy>
  <cp:revision>2</cp:revision>
  <cp:lastPrinted>2023-09-23T12:28:00Z</cp:lastPrinted>
  <dcterms:created xsi:type="dcterms:W3CDTF">2023-09-23T13:01:00Z</dcterms:created>
  <dcterms:modified xsi:type="dcterms:W3CDTF">2023-09-23T13:01:00Z</dcterms:modified>
</cp:coreProperties>
</file>