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C48A4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127635</wp:posOffset>
            </wp:positionV>
            <wp:extent cx="581025" cy="619125"/>
            <wp:effectExtent l="0" t="0" r="0" b="0"/>
            <wp:wrapSquare wrapText="bothSides"/>
            <wp:docPr id="18" name="Рисунок 10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МУНИЦИПАЛЬНОЕ  БЮДЖЕТНОЕ  ОБЩЕОБРАЗОВАТЕЛЬНОЕ УЧРЕЖДЕНИЕ                                                                             «СРЕДНЯЯ ОБЩЕОБРАЗОВАТЕЛЬНАЯ ШКОЛА № 36 им.  Х. А. ИСАЕВА» </w:t>
      </w:r>
      <w:proofErr w:type="gramStart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ГРОЗНОГО</w:t>
      </w:r>
    </w:p>
    <w:p w:rsidR="001C48A4" w:rsidRDefault="001C48A4" w:rsidP="001C48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>
        <w:rPr>
          <w:rFonts w:ascii="Cambria" w:eastAsia="Calibri" w:hAnsi="Cambria" w:cs="Times New Roman"/>
          <w:b/>
          <w:sz w:val="20"/>
          <w:szCs w:val="20"/>
          <w:lang w:eastAsia="ru-RU"/>
        </w:rPr>
        <w:t>________________________________________________________________________________________________________</w:t>
      </w:r>
    </w:p>
    <w:p w:rsidR="001C48A4" w:rsidRDefault="001C48A4" w:rsidP="001C48A4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364011, Чеченская Республика,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 Грозный, ул. Агрономическая, 74,</w:t>
      </w:r>
    </w:p>
    <w:p w:rsidR="001C48A4" w:rsidRPr="00F36F76" w:rsidRDefault="001C48A4" w:rsidP="001C48A4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тел</w:t>
      </w:r>
      <w:r w:rsidRPr="00F36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.: 8(928-739-62-94)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36F7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grozny</w:t>
      </w:r>
      <w:proofErr w:type="spellEnd"/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-36 @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36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1C48A4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Pr="00495A39" w:rsidRDefault="001C48A4" w:rsidP="001C48A4">
      <w:pPr>
        <w:spacing w:after="264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1C48A4" w:rsidRPr="00000D54" w:rsidRDefault="001C48A4" w:rsidP="001C48A4">
      <w:pPr>
        <w:pStyle w:val="a3"/>
        <w:numPr>
          <w:ilvl w:val="0"/>
          <w:numId w:val="2"/>
        </w:num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427"/>
        </w:tabs>
        <w:spacing w:after="88"/>
        <w:rPr>
          <w:sz w:val="28"/>
          <w:szCs w:val="28"/>
        </w:rPr>
      </w:pPr>
      <w:r>
        <w:rPr>
          <w:sz w:val="28"/>
          <w:szCs w:val="28"/>
        </w:rPr>
        <w:t>10.</w:t>
      </w:r>
      <w:r w:rsidRPr="00000D54">
        <w:rPr>
          <w:sz w:val="28"/>
          <w:szCs w:val="28"/>
        </w:rPr>
        <w:t xml:space="preserve">2016 г 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  <w:t xml:space="preserve"> </w:t>
      </w:r>
      <w:r w:rsidRPr="00000D54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Pr="00000D54">
        <w:rPr>
          <w:sz w:val="28"/>
          <w:szCs w:val="28"/>
        </w:rPr>
        <w:t xml:space="preserve">  </w:t>
      </w:r>
      <w:r>
        <w:rPr>
          <w:sz w:val="28"/>
          <w:szCs w:val="28"/>
        </w:rPr>
        <w:t>85а</w:t>
      </w:r>
    </w:p>
    <w:p w:rsidR="001C48A4" w:rsidRDefault="001C48A4" w:rsidP="001C48A4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</w:t>
      </w:r>
      <w:r w:rsidRPr="00495A39">
        <w:rPr>
          <w:rFonts w:ascii="Times New Roman" w:hAnsi="Times New Roman" w:cs="Times New Roman"/>
          <w:sz w:val="28"/>
          <w:szCs w:val="28"/>
        </w:rPr>
        <w:t xml:space="preserve">лана </w:t>
      </w:r>
    </w:p>
    <w:p w:rsidR="001C48A4" w:rsidRDefault="001C48A4" w:rsidP="001C48A4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</w:p>
    <w:p w:rsidR="001C48A4" w:rsidRPr="00495A39" w:rsidRDefault="001C48A4" w:rsidP="001C48A4">
      <w:pPr>
        <w:spacing w:after="0"/>
        <w:ind w:left="-5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по ФГОС НОО и ФГОС НОО ОВЗ </w:t>
      </w:r>
    </w:p>
    <w:p w:rsidR="001C48A4" w:rsidRPr="00495A39" w:rsidRDefault="001C48A4" w:rsidP="001C48A4">
      <w:pPr>
        <w:spacing w:after="2" w:line="259" w:lineRule="auto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A4" w:rsidRPr="00495A39" w:rsidRDefault="001C48A4" w:rsidP="001C48A4">
      <w:pPr>
        <w:ind w:left="-15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495A39">
        <w:rPr>
          <w:rFonts w:ascii="Times New Roman" w:hAnsi="Times New Roman" w:cs="Times New Roman"/>
          <w:sz w:val="28"/>
          <w:szCs w:val="28"/>
        </w:rPr>
        <w:t>В соответствии с  Приказом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образования», Приказом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в целях обеспечения выполнения мероприятий по обеспечению введения ФГОС начального общего образования для</w:t>
      </w:r>
      <w:proofErr w:type="gramEnd"/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5A3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5A3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</w:t>
      </w:r>
    </w:p>
    <w:p w:rsidR="001C48A4" w:rsidRPr="00495A39" w:rsidRDefault="001C48A4" w:rsidP="001C48A4">
      <w:pPr>
        <w:spacing w:after="274" w:line="259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95A39">
        <w:rPr>
          <w:rFonts w:ascii="Times New Roman" w:hAnsi="Times New Roman" w:cs="Times New Roman"/>
          <w:sz w:val="28"/>
          <w:szCs w:val="28"/>
        </w:rPr>
        <w:t xml:space="preserve">ПРИКАЗЫВАЮ:  </w:t>
      </w:r>
    </w:p>
    <w:p w:rsidR="001C48A4" w:rsidRPr="00495A39" w:rsidRDefault="001C48A4" w:rsidP="001C48A4">
      <w:pPr>
        <w:numPr>
          <w:ilvl w:val="0"/>
          <w:numId w:val="1"/>
        </w:numPr>
        <w:spacing w:after="205" w:line="30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Утвердить План внеурочной деятельности по ФГОС НОО и ФГОС НОО ОВЗ в </w:t>
      </w:r>
      <w:r>
        <w:rPr>
          <w:rFonts w:ascii="Times New Roman" w:hAnsi="Times New Roman" w:cs="Times New Roman"/>
          <w:sz w:val="28"/>
          <w:szCs w:val="28"/>
        </w:rPr>
        <w:t xml:space="preserve">МБОУ «СОШ № 36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им.Х.А.Исаева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Pr="00495A39">
        <w:rPr>
          <w:rFonts w:ascii="Times New Roman" w:hAnsi="Times New Roman" w:cs="Times New Roman"/>
          <w:sz w:val="28"/>
          <w:szCs w:val="28"/>
        </w:rPr>
        <w:t xml:space="preserve">2016-2017 учебном году.  </w:t>
      </w:r>
    </w:p>
    <w:p w:rsidR="001C48A4" w:rsidRPr="00495A39" w:rsidRDefault="001C48A4" w:rsidP="001C48A4">
      <w:pPr>
        <w:numPr>
          <w:ilvl w:val="0"/>
          <w:numId w:val="1"/>
        </w:numPr>
        <w:spacing w:after="227" w:line="2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Ответственным лицам обеспечить выполнение утвержденного Плана.  </w:t>
      </w:r>
    </w:p>
    <w:p w:rsidR="001C48A4" w:rsidRPr="00495A39" w:rsidRDefault="001C48A4" w:rsidP="001C48A4">
      <w:pPr>
        <w:numPr>
          <w:ilvl w:val="0"/>
          <w:numId w:val="1"/>
        </w:numPr>
        <w:spacing w:after="144" w:line="31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587375</wp:posOffset>
            </wp:positionV>
            <wp:extent cx="1095375" cy="942975"/>
            <wp:effectExtent l="19050" t="0" r="9525" b="0"/>
            <wp:wrapThrough wrapText="bothSides">
              <wp:wrapPolygon edited="0">
                <wp:start x="-376" y="0"/>
                <wp:lineTo x="-376" y="21382"/>
                <wp:lineTo x="21788" y="21382"/>
                <wp:lineTo x="21788" y="0"/>
                <wp:lineTo x="-376" y="0"/>
              </wp:wrapPolygon>
            </wp:wrapThrough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495A3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5A3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директора по УВР </w:t>
      </w:r>
      <w:r>
        <w:rPr>
          <w:rFonts w:ascii="Times New Roman" w:hAnsi="Times New Roman" w:cs="Times New Roman"/>
          <w:sz w:val="28"/>
          <w:szCs w:val="28"/>
        </w:rPr>
        <w:t>Ибрагимовой З.Х.</w:t>
      </w:r>
      <w:r w:rsidRPr="00495A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8A4" w:rsidRPr="00495A39" w:rsidRDefault="001C48A4" w:rsidP="001C48A4">
      <w:pPr>
        <w:spacing w:after="43" w:line="259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A4" w:rsidRPr="00495A39" w:rsidRDefault="001C48A4" w:rsidP="001C48A4">
      <w:pPr>
        <w:tabs>
          <w:tab w:val="center" w:pos="2833"/>
          <w:tab w:val="center" w:pos="3541"/>
          <w:tab w:val="center" w:pos="4249"/>
          <w:tab w:val="center" w:pos="6473"/>
        </w:tabs>
        <w:ind w:lef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Директор: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A4" w:rsidRPr="00495A39" w:rsidRDefault="001C48A4" w:rsidP="001C48A4">
      <w:pPr>
        <w:spacing w:after="4" w:line="259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C48A4" w:rsidRPr="00495A39" w:rsidRDefault="001C48A4" w:rsidP="001C48A4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8A4" w:rsidRPr="00495A39" w:rsidRDefault="001C48A4" w:rsidP="001C48A4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495A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48A4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Pr="00F36F76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Default="001C48A4" w:rsidP="001C48A4">
      <w:pPr>
        <w:spacing w:after="603" w:line="250" w:lineRule="exact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1C48A4" w:rsidRPr="00F36F76" w:rsidRDefault="001C48A4" w:rsidP="001C48A4">
      <w:pPr>
        <w:spacing w:after="200" w:line="276" w:lineRule="auto"/>
        <w:rPr>
          <w:rFonts w:ascii="Calibri" w:eastAsia="Calibri" w:hAnsi="Calibri" w:cs="Times New Roman"/>
        </w:rPr>
      </w:pPr>
    </w:p>
    <w:p w:rsidR="001C48A4" w:rsidRDefault="001C48A4" w:rsidP="001C48A4">
      <w:pPr>
        <w:tabs>
          <w:tab w:val="left" w:pos="993"/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D7083" w:rsidRDefault="002D7083"/>
    <w:sectPr w:rsidR="002D7083" w:rsidSect="0013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F41A8"/>
    <w:multiLevelType w:val="hybridMultilevel"/>
    <w:tmpl w:val="07746120"/>
    <w:lvl w:ilvl="0" w:tplc="84BA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221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9C2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CA0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AEF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AC41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CE1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4C66D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6093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065619"/>
    <w:multiLevelType w:val="hybridMultilevel"/>
    <w:tmpl w:val="17100C26"/>
    <w:lvl w:ilvl="0" w:tplc="12C0B66E">
      <w:start w:val="1"/>
      <w:numFmt w:val="decimalZero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8A4"/>
    <w:rsid w:val="001C48A4"/>
    <w:rsid w:val="002D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8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marha</dc:creator>
  <cp:keywords/>
  <dc:description/>
  <cp:lastModifiedBy>marha</cp:lastModifiedBy>
  <cp:revision>2</cp:revision>
  <dcterms:created xsi:type="dcterms:W3CDTF">2018-04-21T14:45:00Z</dcterms:created>
  <dcterms:modified xsi:type="dcterms:W3CDTF">2018-04-21T14:46:00Z</dcterms:modified>
</cp:coreProperties>
</file>