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30" w:rsidRDefault="00D90830" w:rsidP="00D90830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90830" w:rsidRDefault="00D90830" w:rsidP="00D90830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D90830" w:rsidRDefault="00D90830" w:rsidP="00D90830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</w:t>
      </w:r>
      <w:r w:rsidRPr="00D908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-165735</wp:posOffset>
            </wp:positionV>
            <wp:extent cx="581025" cy="619125"/>
            <wp:effectExtent l="0" t="0" r="0" b="0"/>
            <wp:wrapSquare wrapText="bothSides"/>
            <wp:docPr id="6" name="Рисунок 4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0830" w:rsidRDefault="00D90830" w:rsidP="00D90830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90830" w:rsidRDefault="00D90830" w:rsidP="00D90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D90830" w:rsidRDefault="00D90830" w:rsidP="00D90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D90830" w:rsidRDefault="00D90830" w:rsidP="00D908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D90830" w:rsidRDefault="00D90830" w:rsidP="00D90830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D90830" w:rsidRPr="00F36F76" w:rsidRDefault="00D90830" w:rsidP="00D90830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F36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6F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D90830" w:rsidRDefault="00D90830" w:rsidP="00D90830">
      <w:pPr>
        <w:spacing w:after="4" w:line="264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830" w:rsidRPr="000B77AC" w:rsidRDefault="00D90830" w:rsidP="00D90830">
      <w:pPr>
        <w:spacing w:after="4" w:line="264" w:lineRule="auto"/>
        <w:ind w:righ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0830" w:rsidRPr="000B77AC" w:rsidRDefault="00D90830" w:rsidP="00D90830">
      <w:pPr>
        <w:spacing w:after="4" w:line="264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90830" w:rsidRPr="000B77AC" w:rsidRDefault="00D90830" w:rsidP="00D90830">
      <w:pPr>
        <w:spacing w:after="4" w:line="264" w:lineRule="auto"/>
        <w:ind w:left="10" w:right="566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</w:t>
      </w: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.09.2016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</w:rPr>
        <w:t>65а</w:t>
      </w:r>
    </w:p>
    <w:p w:rsidR="00D90830" w:rsidRPr="000B77AC" w:rsidRDefault="00D90830" w:rsidP="00D90830">
      <w:pPr>
        <w:spacing w:after="9" w:line="266" w:lineRule="auto"/>
        <w:ind w:left="-5" w:right="263" w:hanging="10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D90830" w:rsidRPr="000B77AC" w:rsidRDefault="00D90830" w:rsidP="00D90830">
      <w:pPr>
        <w:spacing w:after="603" w:line="250" w:lineRule="exact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«О разработке адаптированной 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программы» 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С целью эффективного введения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 xml:space="preserve"> и реализации ФГОС ОО для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с ОВЗ 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в начальной школе в 2016 – 2017 учебном году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7A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90830" w:rsidRPr="000B77AC" w:rsidRDefault="00D90830" w:rsidP="00D90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D90830" w:rsidRPr="000B77AC" w:rsidRDefault="00D90830" w:rsidP="00D908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Рабочей группе приступить к разработке адаптированной основной образовательной программы с 1 октября  2016 года.</w:t>
      </w:r>
    </w:p>
    <w:p w:rsidR="00D90830" w:rsidRPr="000B77AC" w:rsidRDefault="00D90830" w:rsidP="00D908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Председателю рабочей группы Ибрагимовой З.Х.. принять меры к организации разработки адаптированной  основной образовательной программы.</w:t>
      </w:r>
    </w:p>
    <w:p w:rsidR="00D90830" w:rsidRPr="000B77AC" w:rsidRDefault="00D90830" w:rsidP="00D9083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6350</wp:posOffset>
            </wp:positionV>
            <wp:extent cx="1304925" cy="1133475"/>
            <wp:effectExtent l="19050" t="0" r="9525" b="0"/>
            <wp:wrapThrough wrapText="bothSides">
              <wp:wrapPolygon edited="0">
                <wp:start x="-315" y="0"/>
                <wp:lineTo x="-315" y="21418"/>
                <wp:lineTo x="21758" y="21418"/>
                <wp:lineTo x="21758" y="0"/>
                <wp:lineTo x="-315" y="0"/>
              </wp:wrapPolygon>
            </wp:wrapThrough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77AC">
        <w:rPr>
          <w:rFonts w:ascii="Times New Roman" w:hAnsi="Times New Roman" w:cs="Times New Roman"/>
          <w:sz w:val="28"/>
          <w:szCs w:val="28"/>
        </w:rPr>
        <w:t> 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7AC">
        <w:rPr>
          <w:rFonts w:ascii="Times New Roman" w:hAnsi="Times New Roman" w:cs="Times New Roman"/>
          <w:sz w:val="28"/>
          <w:szCs w:val="28"/>
        </w:rPr>
        <w:t>  </w:t>
      </w:r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77AC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</w:t>
      </w:r>
      <w:proofErr w:type="spellStart"/>
      <w:r w:rsidRPr="000B77AC">
        <w:rPr>
          <w:rFonts w:ascii="Times New Roman" w:hAnsi="Times New Roman" w:cs="Times New Roman"/>
          <w:sz w:val="28"/>
          <w:szCs w:val="28"/>
        </w:rPr>
        <w:t>Р.М.Амирова</w:t>
      </w:r>
      <w:proofErr w:type="spellEnd"/>
    </w:p>
    <w:p w:rsidR="00D90830" w:rsidRPr="000B77AC" w:rsidRDefault="00D90830" w:rsidP="00D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830" w:rsidRPr="000B77AC" w:rsidRDefault="00D90830" w:rsidP="00D908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77A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B77AC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0B77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0830" w:rsidRPr="000B77AC" w:rsidRDefault="00D90830" w:rsidP="00D908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B77AC">
        <w:rPr>
          <w:rFonts w:ascii="Times New Roman" w:hAnsi="Times New Roman" w:cs="Times New Roman"/>
          <w:sz w:val="28"/>
          <w:szCs w:val="28"/>
        </w:rPr>
        <w:t>Ибрагимова З.Х.</w:t>
      </w:r>
    </w:p>
    <w:p w:rsidR="00D90830" w:rsidRPr="000B77AC" w:rsidRDefault="00D90830" w:rsidP="00D908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0830" w:rsidRPr="000B77AC" w:rsidRDefault="00D90830" w:rsidP="00D90830">
      <w:pPr>
        <w:spacing w:after="603" w:line="250" w:lineRule="exact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D90830" w:rsidRDefault="00D90830" w:rsidP="00D90830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C61"/>
    <w:multiLevelType w:val="multilevel"/>
    <w:tmpl w:val="4BAA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30"/>
    <w:rsid w:val="002D7083"/>
    <w:rsid w:val="00D9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3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2018-04-21T13:59:00Z</dcterms:created>
  <dcterms:modified xsi:type="dcterms:W3CDTF">2018-04-21T13:59:00Z</dcterms:modified>
</cp:coreProperties>
</file>