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39" w:rsidRPr="005F7701" w:rsidRDefault="00313A39" w:rsidP="0090717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7701">
        <w:rPr>
          <w:rFonts w:ascii="Times New Roman" w:hAnsi="Times New Roman" w:cs="Times New Roman"/>
          <w:b/>
          <w:sz w:val="44"/>
          <w:szCs w:val="44"/>
        </w:rPr>
        <w:t>Документы для приема в 1-й класс</w:t>
      </w:r>
    </w:p>
    <w:p w:rsidR="00A77DC3" w:rsidRPr="005F7701" w:rsidRDefault="00313A39" w:rsidP="0090717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7701">
        <w:rPr>
          <w:rFonts w:ascii="Times New Roman" w:hAnsi="Times New Roman" w:cs="Times New Roman"/>
          <w:b/>
          <w:sz w:val="44"/>
          <w:szCs w:val="44"/>
        </w:rPr>
        <w:t>кому на 1-ое сентября будет</w:t>
      </w:r>
    </w:p>
    <w:p w:rsidR="007915C7" w:rsidRDefault="00CD0595" w:rsidP="0090717A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лет и 6</w:t>
      </w:r>
      <w:r w:rsidR="00313A39" w:rsidRPr="005F7701">
        <w:rPr>
          <w:rFonts w:ascii="Times New Roman" w:hAnsi="Times New Roman" w:cs="Times New Roman"/>
          <w:b/>
          <w:sz w:val="44"/>
          <w:szCs w:val="44"/>
        </w:rPr>
        <w:t xml:space="preserve"> месяцев</w:t>
      </w:r>
      <w:r w:rsidR="00F56A45">
        <w:rPr>
          <w:rFonts w:ascii="Times New Roman" w:hAnsi="Times New Roman" w:cs="Times New Roman"/>
          <w:b/>
          <w:sz w:val="44"/>
          <w:szCs w:val="44"/>
        </w:rPr>
        <w:t xml:space="preserve"> на 2019-2020</w:t>
      </w:r>
      <w:r w:rsidR="00D87AC5">
        <w:rPr>
          <w:rFonts w:ascii="Times New Roman" w:hAnsi="Times New Roman" w:cs="Times New Roman"/>
          <w:b/>
          <w:sz w:val="44"/>
          <w:szCs w:val="44"/>
        </w:rPr>
        <w:t>уч.год</w:t>
      </w:r>
      <w:r w:rsidR="0090717A">
        <w:rPr>
          <w:rFonts w:ascii="Times New Roman" w:hAnsi="Times New Roman" w:cs="Times New Roman"/>
          <w:b/>
          <w:sz w:val="44"/>
          <w:szCs w:val="44"/>
        </w:rPr>
        <w:t>.</w:t>
      </w:r>
    </w:p>
    <w:p w:rsidR="0090717A" w:rsidRPr="005F7701" w:rsidRDefault="0090717A" w:rsidP="0090717A">
      <w:pPr>
        <w:pStyle w:val="a3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F7701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1. </w:t>
      </w:r>
      <w:r w:rsidR="00A77DC3" w:rsidRPr="005F7701">
        <w:rPr>
          <w:rFonts w:ascii="Times New Roman" w:hAnsi="Times New Roman" w:cs="Times New Roman"/>
          <w:sz w:val="40"/>
          <w:szCs w:val="40"/>
        </w:rPr>
        <w:t>Ксерокс паспорта одного</w:t>
      </w:r>
      <w:r w:rsidR="000F0BDF">
        <w:rPr>
          <w:rFonts w:ascii="Times New Roman" w:hAnsi="Times New Roman" w:cs="Times New Roman"/>
          <w:sz w:val="40"/>
          <w:szCs w:val="40"/>
        </w:rPr>
        <w:t xml:space="preserve"> из родителей</w:t>
      </w:r>
      <w:r w:rsidR="00A77DC3" w:rsidRPr="005F7701">
        <w:rPr>
          <w:rFonts w:ascii="Times New Roman" w:hAnsi="Times New Roman" w:cs="Times New Roman"/>
          <w:sz w:val="40"/>
          <w:szCs w:val="40"/>
        </w:rPr>
        <w:t>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2. </w:t>
      </w:r>
      <w:r w:rsidR="00A77DC3" w:rsidRPr="005F7701">
        <w:rPr>
          <w:rFonts w:ascii="Times New Roman" w:hAnsi="Times New Roman" w:cs="Times New Roman"/>
          <w:sz w:val="40"/>
          <w:szCs w:val="40"/>
        </w:rPr>
        <w:t>Ксерокс свидетельст</w:t>
      </w:r>
      <w:r w:rsidR="006A3EB3" w:rsidRPr="005F7701">
        <w:rPr>
          <w:rFonts w:ascii="Times New Roman" w:hAnsi="Times New Roman" w:cs="Times New Roman"/>
          <w:sz w:val="40"/>
          <w:szCs w:val="40"/>
        </w:rPr>
        <w:t>ва</w:t>
      </w:r>
      <w:r w:rsidR="00A77DC3" w:rsidRPr="005F7701">
        <w:rPr>
          <w:rFonts w:ascii="Times New Roman" w:hAnsi="Times New Roman" w:cs="Times New Roman"/>
          <w:sz w:val="40"/>
          <w:szCs w:val="40"/>
        </w:rPr>
        <w:t xml:space="preserve"> о рождении.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3. </w:t>
      </w:r>
      <w:r w:rsidR="00A77DC3" w:rsidRPr="005F7701">
        <w:rPr>
          <w:rFonts w:ascii="Times New Roman" w:hAnsi="Times New Roman" w:cs="Times New Roman"/>
          <w:sz w:val="40"/>
          <w:szCs w:val="40"/>
        </w:rPr>
        <w:t>Справка с места жительства.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4. </w:t>
      </w:r>
      <w:r w:rsidR="000F0BDF">
        <w:rPr>
          <w:rFonts w:ascii="Times New Roman" w:hAnsi="Times New Roman" w:cs="Times New Roman"/>
          <w:sz w:val="40"/>
          <w:szCs w:val="40"/>
        </w:rPr>
        <w:t>Медицинская</w:t>
      </w:r>
      <w:r w:rsidR="00A77DC3" w:rsidRPr="005F770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к</w:t>
      </w:r>
      <w:r w:rsidR="00A77DC3" w:rsidRPr="005F7701">
        <w:rPr>
          <w:rFonts w:ascii="Times New Roman" w:hAnsi="Times New Roman" w:cs="Times New Roman"/>
          <w:sz w:val="40"/>
          <w:szCs w:val="40"/>
        </w:rPr>
        <w:t>арта.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5. </w:t>
      </w:r>
      <w:r w:rsidR="000F0BDF">
        <w:rPr>
          <w:rFonts w:ascii="Times New Roman" w:hAnsi="Times New Roman" w:cs="Times New Roman"/>
          <w:sz w:val="40"/>
          <w:szCs w:val="40"/>
        </w:rPr>
        <w:t>Медицинский</w:t>
      </w:r>
      <w:r w:rsidR="00A77DC3" w:rsidRPr="005F770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</w:t>
      </w:r>
      <w:r w:rsidR="00A77DC3" w:rsidRPr="005F7701">
        <w:rPr>
          <w:rFonts w:ascii="Times New Roman" w:hAnsi="Times New Roman" w:cs="Times New Roman"/>
          <w:sz w:val="40"/>
          <w:szCs w:val="40"/>
        </w:rPr>
        <w:t>олис.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6. </w:t>
      </w:r>
      <w:r w:rsidR="00A77DC3" w:rsidRPr="005F7701">
        <w:rPr>
          <w:rFonts w:ascii="Times New Roman" w:hAnsi="Times New Roman" w:cs="Times New Roman"/>
          <w:sz w:val="40"/>
          <w:szCs w:val="40"/>
        </w:rPr>
        <w:t>СНИЛС.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7. </w:t>
      </w:r>
      <w:r w:rsidR="00A77DC3" w:rsidRPr="005F7701">
        <w:rPr>
          <w:rFonts w:ascii="Times New Roman" w:hAnsi="Times New Roman" w:cs="Times New Roman"/>
          <w:sz w:val="40"/>
          <w:szCs w:val="40"/>
        </w:rPr>
        <w:t>Фото.</w:t>
      </w:r>
    </w:p>
    <w:p w:rsidR="00A77DC3" w:rsidRPr="005F7701" w:rsidRDefault="005F7701" w:rsidP="005F770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8. </w:t>
      </w:r>
      <w:r w:rsidR="00A77DC3" w:rsidRPr="005F7701">
        <w:rPr>
          <w:rFonts w:ascii="Times New Roman" w:hAnsi="Times New Roman" w:cs="Times New Roman"/>
          <w:sz w:val="40"/>
          <w:szCs w:val="40"/>
        </w:rPr>
        <w:t>Бланк личного дела.</w:t>
      </w:r>
    </w:p>
    <w:p w:rsidR="0090717A" w:rsidRDefault="006A3EB3" w:rsidP="009071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3EB3">
        <w:rPr>
          <w:rFonts w:ascii="Times New Roman" w:hAnsi="Times New Roman" w:cs="Times New Roman"/>
          <w:b/>
          <w:sz w:val="40"/>
          <w:szCs w:val="40"/>
        </w:rPr>
        <w:t xml:space="preserve">Перечень документов приема </w:t>
      </w:r>
    </w:p>
    <w:p w:rsidR="006A3EB3" w:rsidRPr="006A3EB3" w:rsidRDefault="0090717A" w:rsidP="009071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6A3EB3" w:rsidRPr="006A3EB3">
        <w:rPr>
          <w:rFonts w:ascii="Times New Roman" w:hAnsi="Times New Roman" w:cs="Times New Roman"/>
          <w:b/>
          <w:sz w:val="40"/>
          <w:szCs w:val="40"/>
        </w:rPr>
        <w:t>первый класс детей,</w:t>
      </w:r>
    </w:p>
    <w:p w:rsidR="006A3EB3" w:rsidRPr="006A3EB3" w:rsidRDefault="006A3EB3" w:rsidP="006A3E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EB3">
        <w:rPr>
          <w:rFonts w:ascii="Times New Roman" w:hAnsi="Times New Roman" w:cs="Times New Roman"/>
          <w:b/>
          <w:sz w:val="40"/>
          <w:szCs w:val="40"/>
        </w:rPr>
        <w:t>не достигших на 1 сентябр</w:t>
      </w:r>
      <w:r w:rsidR="00CD0595">
        <w:rPr>
          <w:rFonts w:ascii="Times New Roman" w:hAnsi="Times New Roman" w:cs="Times New Roman"/>
          <w:b/>
          <w:sz w:val="40"/>
          <w:szCs w:val="40"/>
        </w:rPr>
        <w:t>я текущего года возраста 6 лет 6</w:t>
      </w:r>
      <w:bookmarkStart w:id="0" w:name="_GoBack"/>
      <w:bookmarkEnd w:id="0"/>
      <w:r w:rsidRPr="006A3EB3">
        <w:rPr>
          <w:rFonts w:ascii="Times New Roman" w:hAnsi="Times New Roman" w:cs="Times New Roman"/>
          <w:b/>
          <w:sz w:val="40"/>
          <w:szCs w:val="40"/>
        </w:rPr>
        <w:t xml:space="preserve"> месяцев</w:t>
      </w:r>
      <w:r w:rsidR="00621E03">
        <w:rPr>
          <w:b/>
          <w:sz w:val="26"/>
          <w:szCs w:val="26"/>
        </w:rPr>
        <w:t>.</w:t>
      </w:r>
      <w:r w:rsidRPr="0061559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1</w:t>
      </w:r>
      <w:r w:rsidR="005F7701" w:rsidRPr="000F0BDF">
        <w:rPr>
          <w:b/>
          <w:sz w:val="40"/>
          <w:szCs w:val="40"/>
        </w:rPr>
        <w:t>.</w:t>
      </w:r>
      <w:r w:rsidRPr="005F7701">
        <w:rPr>
          <w:sz w:val="36"/>
          <w:szCs w:val="36"/>
        </w:rPr>
        <w:t xml:space="preserve"> За</w:t>
      </w:r>
      <w:r w:rsidR="0090717A">
        <w:rPr>
          <w:sz w:val="36"/>
          <w:szCs w:val="36"/>
        </w:rPr>
        <w:t xml:space="preserve">явление о разрешении приема в 1-й </w:t>
      </w:r>
      <w:r w:rsidR="00621E03">
        <w:rPr>
          <w:sz w:val="36"/>
          <w:szCs w:val="36"/>
        </w:rPr>
        <w:t>класс</w:t>
      </w:r>
      <w:r w:rsidR="005F7701">
        <w:rPr>
          <w:sz w:val="36"/>
          <w:szCs w:val="36"/>
        </w:rPr>
        <w:t>.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990"/>
        </w:tabs>
        <w:spacing w:before="0" w:after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2.</w:t>
      </w:r>
      <w:r w:rsidRPr="005F7701">
        <w:rPr>
          <w:sz w:val="36"/>
          <w:szCs w:val="36"/>
        </w:rPr>
        <w:t xml:space="preserve"> Согласие на обработку персональных данных</w:t>
      </w:r>
      <w:r w:rsidR="005F7701">
        <w:rPr>
          <w:sz w:val="36"/>
          <w:szCs w:val="36"/>
        </w:rPr>
        <w:t>.</w:t>
      </w:r>
      <w:r w:rsidRPr="005F7701">
        <w:rPr>
          <w:sz w:val="36"/>
          <w:szCs w:val="36"/>
        </w:rPr>
        <w:t xml:space="preserve"> 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999"/>
        </w:tabs>
        <w:spacing w:before="0" w:after="0" w:line="240" w:lineRule="auto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3.</w:t>
      </w:r>
      <w:r w:rsidRPr="005F7701">
        <w:rPr>
          <w:sz w:val="36"/>
          <w:szCs w:val="36"/>
        </w:rPr>
        <w:t xml:space="preserve"> Копию с</w:t>
      </w:r>
      <w:r w:rsidR="005F7701">
        <w:rPr>
          <w:sz w:val="36"/>
          <w:szCs w:val="36"/>
        </w:rPr>
        <w:t>видетельства о рождении ребенка.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874"/>
        </w:tabs>
        <w:spacing w:before="0" w:after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4.</w:t>
      </w:r>
      <w:r w:rsidRPr="005F7701">
        <w:rPr>
          <w:sz w:val="36"/>
          <w:szCs w:val="36"/>
        </w:rPr>
        <w:t xml:space="preserve"> Копию документа, подтверждающего отсутствие противо</w:t>
      </w:r>
      <w:r w:rsidR="005F7701">
        <w:rPr>
          <w:sz w:val="36"/>
          <w:szCs w:val="36"/>
        </w:rPr>
        <w:t>показаний по состоянию здоровья.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980"/>
        </w:tabs>
        <w:spacing w:before="0" w:after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5.</w:t>
      </w:r>
      <w:r w:rsidR="005F7701">
        <w:rPr>
          <w:b/>
          <w:sz w:val="36"/>
          <w:szCs w:val="36"/>
        </w:rPr>
        <w:t xml:space="preserve"> </w:t>
      </w:r>
      <w:r w:rsidRPr="005F7701">
        <w:rPr>
          <w:sz w:val="36"/>
          <w:szCs w:val="36"/>
        </w:rPr>
        <w:t xml:space="preserve"> Документ о регистрации ребенка по месту жительства</w:t>
      </w:r>
      <w:r w:rsidR="005F7701">
        <w:rPr>
          <w:sz w:val="36"/>
          <w:szCs w:val="36"/>
        </w:rPr>
        <w:t>.</w:t>
      </w:r>
    </w:p>
    <w:p w:rsidR="006A3EB3" w:rsidRPr="005F7701" w:rsidRDefault="006A3EB3" w:rsidP="0090717A">
      <w:pPr>
        <w:pStyle w:val="3"/>
        <w:shd w:val="clear" w:color="auto" w:fill="auto"/>
        <w:tabs>
          <w:tab w:val="left" w:pos="980"/>
        </w:tabs>
        <w:spacing w:before="0" w:after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6.</w:t>
      </w:r>
      <w:r w:rsidRPr="005F7701">
        <w:rPr>
          <w:sz w:val="36"/>
          <w:szCs w:val="36"/>
        </w:rPr>
        <w:t xml:space="preserve"> Психолого-педагогическое заключение о готовности ребёнка к обучению в 1 классе психолого-медико-педагогического консилиума общеобразовательного учреждения</w:t>
      </w:r>
      <w:r w:rsidR="005F7701">
        <w:rPr>
          <w:sz w:val="36"/>
          <w:szCs w:val="36"/>
        </w:rPr>
        <w:t>.</w:t>
      </w:r>
    </w:p>
    <w:p w:rsidR="0090717A" w:rsidRDefault="006A3EB3" w:rsidP="0090717A">
      <w:pPr>
        <w:pStyle w:val="3"/>
        <w:shd w:val="clear" w:color="auto" w:fill="auto"/>
        <w:tabs>
          <w:tab w:val="left" w:pos="980"/>
        </w:tabs>
        <w:spacing w:before="0" w:line="240" w:lineRule="auto"/>
        <w:ind w:right="20"/>
        <w:jc w:val="both"/>
        <w:rPr>
          <w:sz w:val="36"/>
          <w:szCs w:val="36"/>
        </w:rPr>
      </w:pPr>
      <w:r w:rsidRPr="000F0BDF">
        <w:rPr>
          <w:b/>
          <w:sz w:val="40"/>
          <w:szCs w:val="40"/>
        </w:rPr>
        <w:t>7.</w:t>
      </w:r>
      <w:r w:rsidR="005F7701">
        <w:rPr>
          <w:sz w:val="36"/>
          <w:szCs w:val="36"/>
        </w:rPr>
        <w:t xml:space="preserve"> </w:t>
      </w:r>
      <w:r w:rsidRPr="005F7701">
        <w:rPr>
          <w:sz w:val="36"/>
          <w:szCs w:val="36"/>
        </w:rPr>
        <w:t>Заключение Городской (территориальной) психолого-медико-</w:t>
      </w:r>
      <w:r w:rsidR="005F7701">
        <w:rPr>
          <w:sz w:val="36"/>
          <w:szCs w:val="36"/>
        </w:rPr>
        <w:t xml:space="preserve">  </w:t>
      </w:r>
      <w:r w:rsidRPr="005F7701">
        <w:rPr>
          <w:sz w:val="36"/>
          <w:szCs w:val="36"/>
        </w:rPr>
        <w:t>педагогической комиссии г. Грозного о готовности</w:t>
      </w:r>
      <w:r w:rsidR="001C7745">
        <w:rPr>
          <w:sz w:val="36"/>
          <w:szCs w:val="36"/>
        </w:rPr>
        <w:t xml:space="preserve"> </w:t>
      </w:r>
      <w:r w:rsidRPr="005F7701">
        <w:rPr>
          <w:sz w:val="36"/>
          <w:szCs w:val="36"/>
        </w:rPr>
        <w:t>к обучению –</w:t>
      </w:r>
      <w:r w:rsidR="00621E03">
        <w:rPr>
          <w:sz w:val="36"/>
          <w:szCs w:val="36"/>
        </w:rPr>
        <w:t xml:space="preserve"> </w:t>
      </w:r>
      <w:r w:rsidRPr="005F7701">
        <w:rPr>
          <w:sz w:val="36"/>
          <w:szCs w:val="36"/>
        </w:rPr>
        <w:t xml:space="preserve">ПМПК </w:t>
      </w:r>
      <w:r w:rsidR="005F7701">
        <w:rPr>
          <w:sz w:val="36"/>
          <w:szCs w:val="36"/>
        </w:rPr>
        <w:t>(для детей старше 8 лет).</w:t>
      </w:r>
    </w:p>
    <w:p w:rsidR="00A77DC3" w:rsidRPr="0090717A" w:rsidRDefault="00D87AC5" w:rsidP="0090717A">
      <w:pPr>
        <w:pStyle w:val="3"/>
        <w:shd w:val="clear" w:color="auto" w:fill="auto"/>
        <w:tabs>
          <w:tab w:val="left" w:pos="980"/>
        </w:tabs>
        <w:spacing w:before="0" w:line="240" w:lineRule="auto"/>
        <w:ind w:right="20"/>
        <w:jc w:val="both"/>
        <w:rPr>
          <w:sz w:val="36"/>
          <w:szCs w:val="36"/>
        </w:rPr>
      </w:pPr>
      <w:r w:rsidRPr="00D87AC5">
        <w:rPr>
          <w:b/>
          <w:sz w:val="32"/>
          <w:szCs w:val="32"/>
        </w:rPr>
        <w:t>Телефон для справок(8938-890-11-19) Ибрагимова З.Х</w:t>
      </w:r>
    </w:p>
    <w:p w:rsidR="00293FE0" w:rsidRPr="005D7118" w:rsidRDefault="00293FE0" w:rsidP="00A77D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293FE0" w:rsidRPr="005D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2F14"/>
    <w:multiLevelType w:val="hybridMultilevel"/>
    <w:tmpl w:val="B1A8248C"/>
    <w:lvl w:ilvl="0" w:tplc="7752E0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395"/>
    <w:multiLevelType w:val="hybridMultilevel"/>
    <w:tmpl w:val="DD8E4B8A"/>
    <w:lvl w:ilvl="0" w:tplc="7752E0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6075"/>
    <w:multiLevelType w:val="hybridMultilevel"/>
    <w:tmpl w:val="D09CA192"/>
    <w:lvl w:ilvl="0" w:tplc="DA78AC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36C0A"/>
    <w:multiLevelType w:val="hybridMultilevel"/>
    <w:tmpl w:val="52E6DCF2"/>
    <w:lvl w:ilvl="0" w:tplc="747AE8D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112EB3"/>
    <w:multiLevelType w:val="hybridMultilevel"/>
    <w:tmpl w:val="C596AC8E"/>
    <w:lvl w:ilvl="0" w:tplc="B0288DF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736EEA"/>
    <w:multiLevelType w:val="hybridMultilevel"/>
    <w:tmpl w:val="69D6C06E"/>
    <w:lvl w:ilvl="0" w:tplc="7752E0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8D3"/>
    <w:multiLevelType w:val="hybridMultilevel"/>
    <w:tmpl w:val="B0F40A84"/>
    <w:lvl w:ilvl="0" w:tplc="7752E0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057F4C"/>
    <w:multiLevelType w:val="hybridMultilevel"/>
    <w:tmpl w:val="C596AC8E"/>
    <w:lvl w:ilvl="0" w:tplc="B0288DF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22EF4"/>
    <w:multiLevelType w:val="hybridMultilevel"/>
    <w:tmpl w:val="C596AC8E"/>
    <w:lvl w:ilvl="0" w:tplc="B0288DF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137B1B"/>
    <w:multiLevelType w:val="hybridMultilevel"/>
    <w:tmpl w:val="7BC0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30"/>
    <w:rsid w:val="000108DE"/>
    <w:rsid w:val="00022329"/>
    <w:rsid w:val="00023BD5"/>
    <w:rsid w:val="00027DF6"/>
    <w:rsid w:val="00040F62"/>
    <w:rsid w:val="0004339A"/>
    <w:rsid w:val="00054ABB"/>
    <w:rsid w:val="00064EFE"/>
    <w:rsid w:val="00065BDC"/>
    <w:rsid w:val="000671BF"/>
    <w:rsid w:val="00075CF7"/>
    <w:rsid w:val="00091091"/>
    <w:rsid w:val="000A5BCD"/>
    <w:rsid w:val="000C0303"/>
    <w:rsid w:val="000C0991"/>
    <w:rsid w:val="000C6AD0"/>
    <w:rsid w:val="000E1F10"/>
    <w:rsid w:val="000E4EB6"/>
    <w:rsid w:val="000F0BDF"/>
    <w:rsid w:val="001052E7"/>
    <w:rsid w:val="001215B0"/>
    <w:rsid w:val="00123910"/>
    <w:rsid w:val="0014373B"/>
    <w:rsid w:val="00143B2E"/>
    <w:rsid w:val="00146475"/>
    <w:rsid w:val="001501FA"/>
    <w:rsid w:val="00154570"/>
    <w:rsid w:val="001618EA"/>
    <w:rsid w:val="001701F9"/>
    <w:rsid w:val="0018279E"/>
    <w:rsid w:val="00182DD0"/>
    <w:rsid w:val="001853DC"/>
    <w:rsid w:val="001A6B63"/>
    <w:rsid w:val="001A7C87"/>
    <w:rsid w:val="001C7745"/>
    <w:rsid w:val="001E3863"/>
    <w:rsid w:val="001F1D3C"/>
    <w:rsid w:val="001F2572"/>
    <w:rsid w:val="001F63DA"/>
    <w:rsid w:val="002109F5"/>
    <w:rsid w:val="00236A4C"/>
    <w:rsid w:val="00267B1E"/>
    <w:rsid w:val="00272F1B"/>
    <w:rsid w:val="00293FE0"/>
    <w:rsid w:val="002E1E85"/>
    <w:rsid w:val="002E1F64"/>
    <w:rsid w:val="002E4951"/>
    <w:rsid w:val="002F0DCA"/>
    <w:rsid w:val="002F430A"/>
    <w:rsid w:val="0030521C"/>
    <w:rsid w:val="00313A39"/>
    <w:rsid w:val="00363955"/>
    <w:rsid w:val="00374422"/>
    <w:rsid w:val="0039697E"/>
    <w:rsid w:val="003C14E8"/>
    <w:rsid w:val="003C4F2E"/>
    <w:rsid w:val="003C7E1E"/>
    <w:rsid w:val="003E7A9E"/>
    <w:rsid w:val="00407A4A"/>
    <w:rsid w:val="00422C7C"/>
    <w:rsid w:val="00425211"/>
    <w:rsid w:val="00441867"/>
    <w:rsid w:val="00443102"/>
    <w:rsid w:val="00447BAB"/>
    <w:rsid w:val="004554D8"/>
    <w:rsid w:val="00455982"/>
    <w:rsid w:val="00471D04"/>
    <w:rsid w:val="00475004"/>
    <w:rsid w:val="00482087"/>
    <w:rsid w:val="0048361D"/>
    <w:rsid w:val="004960AD"/>
    <w:rsid w:val="004A6E5C"/>
    <w:rsid w:val="004C732A"/>
    <w:rsid w:val="004E1985"/>
    <w:rsid w:val="00520950"/>
    <w:rsid w:val="00524D7C"/>
    <w:rsid w:val="005372C8"/>
    <w:rsid w:val="0054052E"/>
    <w:rsid w:val="00543B9D"/>
    <w:rsid w:val="00562659"/>
    <w:rsid w:val="00565B11"/>
    <w:rsid w:val="00582E71"/>
    <w:rsid w:val="00592013"/>
    <w:rsid w:val="005B6C16"/>
    <w:rsid w:val="005D7118"/>
    <w:rsid w:val="005F3753"/>
    <w:rsid w:val="005F544F"/>
    <w:rsid w:val="005F6A6B"/>
    <w:rsid w:val="005F7701"/>
    <w:rsid w:val="006061A1"/>
    <w:rsid w:val="00606D28"/>
    <w:rsid w:val="006153EC"/>
    <w:rsid w:val="00621E03"/>
    <w:rsid w:val="00647E2A"/>
    <w:rsid w:val="006549A3"/>
    <w:rsid w:val="006748E4"/>
    <w:rsid w:val="00680AC1"/>
    <w:rsid w:val="00682330"/>
    <w:rsid w:val="006A3EB3"/>
    <w:rsid w:val="006A5D38"/>
    <w:rsid w:val="006B59BA"/>
    <w:rsid w:val="006B5BEC"/>
    <w:rsid w:val="006D3B92"/>
    <w:rsid w:val="006D69A8"/>
    <w:rsid w:val="00704E6D"/>
    <w:rsid w:val="007062A7"/>
    <w:rsid w:val="00723FA4"/>
    <w:rsid w:val="00734649"/>
    <w:rsid w:val="00757953"/>
    <w:rsid w:val="0076707B"/>
    <w:rsid w:val="007754B0"/>
    <w:rsid w:val="007915C7"/>
    <w:rsid w:val="007D309A"/>
    <w:rsid w:val="007F0E82"/>
    <w:rsid w:val="007F7A00"/>
    <w:rsid w:val="00805E2E"/>
    <w:rsid w:val="008370E0"/>
    <w:rsid w:val="00847016"/>
    <w:rsid w:val="00863632"/>
    <w:rsid w:val="008731A6"/>
    <w:rsid w:val="008A350A"/>
    <w:rsid w:val="008A6E07"/>
    <w:rsid w:val="008B67FB"/>
    <w:rsid w:val="008B773F"/>
    <w:rsid w:val="008E1F7D"/>
    <w:rsid w:val="008E2645"/>
    <w:rsid w:val="008E28FE"/>
    <w:rsid w:val="00900210"/>
    <w:rsid w:val="009059F9"/>
    <w:rsid w:val="0090717A"/>
    <w:rsid w:val="00912534"/>
    <w:rsid w:val="009130C4"/>
    <w:rsid w:val="00913354"/>
    <w:rsid w:val="009209AC"/>
    <w:rsid w:val="00941452"/>
    <w:rsid w:val="0094293C"/>
    <w:rsid w:val="009463AD"/>
    <w:rsid w:val="00946EDE"/>
    <w:rsid w:val="00962C7C"/>
    <w:rsid w:val="00995C6D"/>
    <w:rsid w:val="009A5854"/>
    <w:rsid w:val="009B5DB2"/>
    <w:rsid w:val="009D2078"/>
    <w:rsid w:val="00A14E7E"/>
    <w:rsid w:val="00A21FEE"/>
    <w:rsid w:val="00A2742C"/>
    <w:rsid w:val="00A54ADE"/>
    <w:rsid w:val="00A5540B"/>
    <w:rsid w:val="00A67BAD"/>
    <w:rsid w:val="00A77614"/>
    <w:rsid w:val="00A77DC3"/>
    <w:rsid w:val="00A907FA"/>
    <w:rsid w:val="00A92F89"/>
    <w:rsid w:val="00AB2612"/>
    <w:rsid w:val="00AB4685"/>
    <w:rsid w:val="00AB75F2"/>
    <w:rsid w:val="00AC166F"/>
    <w:rsid w:val="00AC769B"/>
    <w:rsid w:val="00B02FF2"/>
    <w:rsid w:val="00B03770"/>
    <w:rsid w:val="00B03DEF"/>
    <w:rsid w:val="00B15AA2"/>
    <w:rsid w:val="00B524AF"/>
    <w:rsid w:val="00B535AF"/>
    <w:rsid w:val="00B762F4"/>
    <w:rsid w:val="00B76F54"/>
    <w:rsid w:val="00B777B1"/>
    <w:rsid w:val="00BD2AA7"/>
    <w:rsid w:val="00BE1E31"/>
    <w:rsid w:val="00BE3AE7"/>
    <w:rsid w:val="00BE5A36"/>
    <w:rsid w:val="00BF0437"/>
    <w:rsid w:val="00BF23E4"/>
    <w:rsid w:val="00BF6DD2"/>
    <w:rsid w:val="00C12E92"/>
    <w:rsid w:val="00C20FB2"/>
    <w:rsid w:val="00C33D7B"/>
    <w:rsid w:val="00C41E14"/>
    <w:rsid w:val="00C47B2A"/>
    <w:rsid w:val="00C620EA"/>
    <w:rsid w:val="00C70CAB"/>
    <w:rsid w:val="00C72078"/>
    <w:rsid w:val="00C82080"/>
    <w:rsid w:val="00C82A47"/>
    <w:rsid w:val="00CB04A3"/>
    <w:rsid w:val="00CB0AE1"/>
    <w:rsid w:val="00CC0F2F"/>
    <w:rsid w:val="00CC6631"/>
    <w:rsid w:val="00CD0595"/>
    <w:rsid w:val="00CD3F0B"/>
    <w:rsid w:val="00CF2E1A"/>
    <w:rsid w:val="00CF4180"/>
    <w:rsid w:val="00CF776B"/>
    <w:rsid w:val="00D05114"/>
    <w:rsid w:val="00D20306"/>
    <w:rsid w:val="00D21B36"/>
    <w:rsid w:val="00D23644"/>
    <w:rsid w:val="00D26264"/>
    <w:rsid w:val="00D4474F"/>
    <w:rsid w:val="00D5228F"/>
    <w:rsid w:val="00D77196"/>
    <w:rsid w:val="00D8020D"/>
    <w:rsid w:val="00D81C90"/>
    <w:rsid w:val="00D87AC5"/>
    <w:rsid w:val="00D922F3"/>
    <w:rsid w:val="00D946EB"/>
    <w:rsid w:val="00DA4A53"/>
    <w:rsid w:val="00DC3206"/>
    <w:rsid w:val="00DD119A"/>
    <w:rsid w:val="00DE5310"/>
    <w:rsid w:val="00E03AE7"/>
    <w:rsid w:val="00E03BFE"/>
    <w:rsid w:val="00E1236E"/>
    <w:rsid w:val="00E15682"/>
    <w:rsid w:val="00E15B56"/>
    <w:rsid w:val="00E16390"/>
    <w:rsid w:val="00E42FC9"/>
    <w:rsid w:val="00E5301D"/>
    <w:rsid w:val="00E54868"/>
    <w:rsid w:val="00E6779C"/>
    <w:rsid w:val="00E76F20"/>
    <w:rsid w:val="00E97405"/>
    <w:rsid w:val="00EA0AB3"/>
    <w:rsid w:val="00EB3FC6"/>
    <w:rsid w:val="00EB5A0E"/>
    <w:rsid w:val="00EB5A0F"/>
    <w:rsid w:val="00ED4342"/>
    <w:rsid w:val="00EF45A8"/>
    <w:rsid w:val="00EF5452"/>
    <w:rsid w:val="00F0152D"/>
    <w:rsid w:val="00F16DB6"/>
    <w:rsid w:val="00F16E9E"/>
    <w:rsid w:val="00F34556"/>
    <w:rsid w:val="00F564F4"/>
    <w:rsid w:val="00F56A45"/>
    <w:rsid w:val="00F63296"/>
    <w:rsid w:val="00F92FA2"/>
    <w:rsid w:val="00F93763"/>
    <w:rsid w:val="00FA1FCB"/>
    <w:rsid w:val="00FA6CFF"/>
    <w:rsid w:val="00FC6C38"/>
    <w:rsid w:val="00FF2F7C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7B61E-2ECD-4C8A-A590-9109C3F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B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3"/>
    <w:uiPriority w:val="99"/>
    <w:locked/>
    <w:rsid w:val="006A3EB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6A3EB3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2018-04-25T09:33:00Z</cp:lastPrinted>
  <dcterms:created xsi:type="dcterms:W3CDTF">2018-02-05T12:16:00Z</dcterms:created>
  <dcterms:modified xsi:type="dcterms:W3CDTF">2019-04-13T07:16:00Z</dcterms:modified>
</cp:coreProperties>
</file>