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C83" w:rsidRPr="001C1C83" w:rsidRDefault="001C1C83" w:rsidP="001C1C83">
      <w:pPr>
        <w:spacing w:after="0" w:line="240" w:lineRule="auto"/>
        <w:ind w:left="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1C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Департамент образования Мэрии </w:t>
      </w:r>
      <w:proofErr w:type="gramStart"/>
      <w:r w:rsidRPr="001C1C83">
        <w:rPr>
          <w:rFonts w:ascii="Times New Roman" w:eastAsia="Calibri" w:hAnsi="Times New Roman" w:cs="Times New Roman"/>
          <w:b/>
          <w:bCs/>
          <w:sz w:val="24"/>
          <w:szCs w:val="24"/>
        </w:rPr>
        <w:t>г</w:t>
      </w:r>
      <w:proofErr w:type="gramEnd"/>
      <w:r w:rsidRPr="001C1C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Грозного </w:t>
      </w:r>
    </w:p>
    <w:p w:rsidR="001C1C83" w:rsidRPr="001C1C83" w:rsidRDefault="00A54146" w:rsidP="001C1C83">
      <w:pPr>
        <w:spacing w:after="0" w:line="240" w:lineRule="auto"/>
        <w:ind w:left="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МБОУ «СОШ </w:t>
      </w:r>
      <w:r w:rsidR="003C71D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36 </w:t>
      </w:r>
      <w:proofErr w:type="spellStart"/>
      <w:r w:rsidR="003C71DC">
        <w:rPr>
          <w:rFonts w:ascii="Times New Roman" w:eastAsia="Calibri" w:hAnsi="Times New Roman" w:cs="Times New Roman"/>
          <w:b/>
          <w:bCs/>
          <w:sz w:val="24"/>
          <w:szCs w:val="24"/>
        </w:rPr>
        <w:t>им.Х.А.Исаева</w:t>
      </w:r>
      <w:proofErr w:type="spellEnd"/>
      <w:r w:rsidR="003C71DC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 w:rsidR="001C1C83" w:rsidRPr="001C1C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1C1C83" w:rsidRPr="001C1C83">
        <w:rPr>
          <w:rFonts w:ascii="Times New Roman" w:eastAsia="Calibri" w:hAnsi="Times New Roman" w:cs="Times New Roman"/>
          <w:b/>
          <w:bCs/>
          <w:sz w:val="24"/>
          <w:szCs w:val="24"/>
        </w:rPr>
        <w:t>г</w:t>
      </w:r>
      <w:proofErr w:type="gramEnd"/>
      <w:r w:rsidR="001C1C83" w:rsidRPr="001C1C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Грозного  </w:t>
      </w:r>
    </w:p>
    <w:tbl>
      <w:tblPr>
        <w:tblW w:w="10980" w:type="dxa"/>
        <w:tblLayout w:type="fixed"/>
        <w:tblLook w:val="04A0"/>
      </w:tblPr>
      <w:tblGrid>
        <w:gridCol w:w="4928"/>
        <w:gridCol w:w="6052"/>
      </w:tblGrid>
      <w:tr w:rsidR="001C1C83" w:rsidRPr="001C1C83" w:rsidTr="00B958A2">
        <w:tc>
          <w:tcPr>
            <w:tcW w:w="4928" w:type="dxa"/>
            <w:shd w:val="clear" w:color="auto" w:fill="auto"/>
          </w:tcPr>
          <w:p w:rsidR="001C1C83" w:rsidRPr="001C1C83" w:rsidRDefault="001C1C83" w:rsidP="001C1C83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6052" w:type="dxa"/>
            <w:shd w:val="clear" w:color="auto" w:fill="auto"/>
          </w:tcPr>
          <w:p w:rsidR="001C1C83" w:rsidRPr="001C1C83" w:rsidRDefault="001C1C83" w:rsidP="001C1C83">
            <w:pPr>
              <w:spacing w:after="161" w:line="240" w:lineRule="auto"/>
              <w:ind w:left="10" w:hanging="2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</w:tr>
    </w:tbl>
    <w:p w:rsidR="001C1C83" w:rsidRPr="001C1C83" w:rsidRDefault="001C1C83" w:rsidP="001C1C83">
      <w:pPr>
        <w:spacing w:after="0"/>
        <w:rPr>
          <w:rFonts w:ascii="Calibri" w:eastAsia="Calibri" w:hAnsi="Calibri" w:cs="Times New Roman"/>
          <w:vanish/>
        </w:rPr>
      </w:pPr>
    </w:p>
    <w:tbl>
      <w:tblPr>
        <w:tblW w:w="10312" w:type="dxa"/>
        <w:tblInd w:w="-176" w:type="dxa"/>
        <w:tblLook w:val="04A0"/>
      </w:tblPr>
      <w:tblGrid>
        <w:gridCol w:w="3403"/>
        <w:gridCol w:w="3284"/>
        <w:gridCol w:w="3625"/>
      </w:tblGrid>
      <w:tr w:rsidR="001C1C83" w:rsidRPr="001C1C83" w:rsidTr="00B958A2">
        <w:tc>
          <w:tcPr>
            <w:tcW w:w="3403" w:type="dxa"/>
          </w:tcPr>
          <w:p w:rsidR="001C1C83" w:rsidRPr="001C1C83" w:rsidRDefault="001C1C83" w:rsidP="001C1C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1C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РАССМОТРЕНА</w:t>
            </w:r>
          </w:p>
          <w:p w:rsidR="001C1C83" w:rsidRPr="001C1C83" w:rsidRDefault="001C1C83" w:rsidP="001C1C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1C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заседании методического совета</w:t>
            </w:r>
          </w:p>
          <w:p w:rsidR="001C1C83" w:rsidRPr="001C1C83" w:rsidRDefault="00A54146" w:rsidP="001C1C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Протокол № 5</w:t>
            </w:r>
          </w:p>
          <w:p w:rsidR="001C1C83" w:rsidRPr="001C1C83" w:rsidRDefault="00A54146" w:rsidP="001C1C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от </w:t>
            </w:r>
            <w:r w:rsidRPr="00A54146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 xml:space="preserve">« 30» мая </w:t>
            </w:r>
            <w:r w:rsidR="001C1C83" w:rsidRPr="00A54146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2025 г.</w:t>
            </w:r>
          </w:p>
          <w:p w:rsidR="001C1C83" w:rsidRPr="001C1C83" w:rsidRDefault="001C1C83" w:rsidP="001C1C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1C1C83" w:rsidRPr="001C1C83" w:rsidRDefault="001C1C83" w:rsidP="001C1C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1C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Принята на заседании педагогического совета</w:t>
            </w:r>
          </w:p>
          <w:p w:rsidR="001C1C83" w:rsidRPr="001C1C83" w:rsidRDefault="001C1C83" w:rsidP="001C1C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1C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Протокол №</w:t>
            </w:r>
            <w:r w:rsidR="00A541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8</w:t>
            </w:r>
            <w:r w:rsidRPr="001C1C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C1C83" w:rsidRPr="001C1C83" w:rsidRDefault="001C1C83" w:rsidP="001C1C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1C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от </w:t>
            </w:r>
            <w:r w:rsidR="00A54146" w:rsidRPr="00A54146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 xml:space="preserve">«29» мая </w:t>
            </w:r>
            <w:r w:rsidRPr="00A54146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2025 г.</w:t>
            </w:r>
          </w:p>
          <w:p w:rsidR="001C1C83" w:rsidRPr="001C1C83" w:rsidRDefault="001C1C83" w:rsidP="001C1C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84" w:type="dxa"/>
            <w:hideMark/>
          </w:tcPr>
          <w:p w:rsidR="001C1C83" w:rsidRPr="001C1C83" w:rsidRDefault="001C1C83" w:rsidP="001C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5" w:type="dxa"/>
            <w:hideMark/>
          </w:tcPr>
          <w:p w:rsidR="001C1C83" w:rsidRPr="001C1C83" w:rsidRDefault="001C1C83" w:rsidP="001C1C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1C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УТВЕРЖДЕНА</w:t>
            </w:r>
          </w:p>
          <w:p w:rsidR="001C1C83" w:rsidRDefault="00C2650E" w:rsidP="00C2650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Директор</w:t>
            </w:r>
            <w:r w:rsidR="003C71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МБОУ «СОШ №36 </w:t>
            </w:r>
            <w:proofErr w:type="spellStart"/>
            <w:r w:rsidR="003C71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им.Х.А.Исаева</w:t>
            </w:r>
            <w:proofErr w:type="spellEnd"/>
            <w:r w:rsidR="003C71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 </w:t>
            </w:r>
            <w:proofErr w:type="gramStart"/>
            <w:r w:rsidR="001C1C83" w:rsidRPr="001C1C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="001C1C83" w:rsidRPr="001C1C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Грозного</w:t>
            </w:r>
          </w:p>
          <w:p w:rsidR="00C2650E" w:rsidRPr="001C1C83" w:rsidRDefault="00C2650E" w:rsidP="00C2650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2650E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30300" cy="8445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186" cy="845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Х.И.Шамилова</w:t>
            </w:r>
            <w:proofErr w:type="spellEnd"/>
          </w:p>
          <w:p w:rsidR="001C1C83" w:rsidRPr="001C1C83" w:rsidRDefault="00A54146" w:rsidP="001C1C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</w:t>
            </w:r>
            <w:r w:rsidRPr="00A54146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.№</w:t>
            </w:r>
            <w:proofErr w:type="spellEnd"/>
            <w:r w:rsidRPr="00A54146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 xml:space="preserve"> 49 от 02.06. 2025 г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1C1C83" w:rsidRPr="001C1C83" w:rsidRDefault="001C1C83" w:rsidP="001C1C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1C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</w:t>
            </w:r>
          </w:p>
        </w:tc>
      </w:tr>
    </w:tbl>
    <w:p w:rsidR="001C1C83" w:rsidRPr="001C1C83" w:rsidRDefault="001C1C83" w:rsidP="001C1C83">
      <w:pPr>
        <w:spacing w:line="240" w:lineRule="auto"/>
        <w:ind w:hanging="2"/>
        <w:rPr>
          <w:rFonts w:ascii="PT Astra Serif" w:eastAsia="Times New Roman" w:hAnsi="PT Astra Serif" w:cs="Times New Roman"/>
          <w:color w:val="000000"/>
          <w:szCs w:val="24"/>
        </w:rPr>
      </w:pPr>
    </w:p>
    <w:p w:rsidR="001C1C83" w:rsidRPr="001C1C83" w:rsidRDefault="001C1C83" w:rsidP="001C1C83">
      <w:pPr>
        <w:spacing w:line="240" w:lineRule="auto"/>
        <w:ind w:hanging="2"/>
        <w:rPr>
          <w:rFonts w:ascii="PT Astra Serif" w:eastAsia="Calibri" w:hAnsi="PT Astra Serif" w:cs="Times New Roman"/>
          <w:szCs w:val="24"/>
        </w:rPr>
      </w:pPr>
    </w:p>
    <w:p w:rsidR="001C1C83" w:rsidRPr="001C1C83" w:rsidRDefault="001C1C83" w:rsidP="001C1C83">
      <w:pPr>
        <w:spacing w:line="240" w:lineRule="auto"/>
        <w:ind w:hanging="2"/>
        <w:rPr>
          <w:rFonts w:ascii="PT Astra Serif" w:eastAsia="Calibri" w:hAnsi="PT Astra Serif" w:cs="Times New Roman"/>
          <w:szCs w:val="24"/>
        </w:rPr>
      </w:pPr>
    </w:p>
    <w:p w:rsidR="001C1C83" w:rsidRPr="001C1C83" w:rsidRDefault="001C1C83" w:rsidP="001C1C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1C83">
        <w:rPr>
          <w:rFonts w:ascii="Times New Roman" w:eastAsia="Calibri" w:hAnsi="Times New Roman" w:cs="Times New Roman"/>
          <w:b/>
          <w:sz w:val="24"/>
          <w:szCs w:val="24"/>
        </w:rPr>
        <w:t xml:space="preserve">Дополнительная общеобразовательная </w:t>
      </w:r>
      <w:proofErr w:type="spellStart"/>
      <w:r w:rsidRPr="001C1C83">
        <w:rPr>
          <w:rFonts w:ascii="Times New Roman" w:eastAsia="Calibri" w:hAnsi="Times New Roman" w:cs="Times New Roman"/>
          <w:b/>
          <w:sz w:val="24"/>
          <w:szCs w:val="24"/>
        </w:rPr>
        <w:t>общеразвивающая</w:t>
      </w:r>
      <w:proofErr w:type="spellEnd"/>
      <w:r w:rsidRPr="001C1C83">
        <w:rPr>
          <w:rFonts w:ascii="Times New Roman" w:eastAsia="Calibri" w:hAnsi="Times New Roman" w:cs="Times New Roman"/>
          <w:b/>
          <w:sz w:val="24"/>
          <w:szCs w:val="24"/>
        </w:rPr>
        <w:t xml:space="preserve"> программа</w:t>
      </w:r>
    </w:p>
    <w:p w:rsidR="001C1C83" w:rsidRPr="001C1C83" w:rsidRDefault="001C1C83" w:rsidP="001C1C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1C83">
        <w:rPr>
          <w:rFonts w:ascii="Times New Roman" w:eastAsia="Calibri" w:hAnsi="Times New Roman" w:cs="Times New Roman"/>
          <w:b/>
          <w:sz w:val="24"/>
          <w:szCs w:val="24"/>
        </w:rPr>
        <w:t>«Научись спасать жизнь»</w:t>
      </w:r>
    </w:p>
    <w:p w:rsidR="001C1C83" w:rsidRPr="001C1C83" w:rsidRDefault="001C1C83" w:rsidP="001C1C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1C1C83">
        <w:rPr>
          <w:rFonts w:ascii="Times New Roman" w:eastAsia="Calibri" w:hAnsi="Times New Roman" w:cs="Times New Roman"/>
          <w:bCs/>
          <w:sz w:val="24"/>
          <w:szCs w:val="24"/>
        </w:rPr>
        <w:t>Направленность программы: социально-гуманитарная</w:t>
      </w:r>
    </w:p>
    <w:p w:rsidR="001C1C83" w:rsidRPr="001C1C83" w:rsidRDefault="001C1C83" w:rsidP="001C1C8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1C83">
        <w:rPr>
          <w:rFonts w:ascii="Times New Roman" w:eastAsia="Calibri" w:hAnsi="Times New Roman" w:cs="Times New Roman"/>
          <w:bCs/>
          <w:sz w:val="24"/>
          <w:szCs w:val="24"/>
        </w:rPr>
        <w:t>Уровень программы: стартовый</w:t>
      </w:r>
    </w:p>
    <w:p w:rsidR="001C1C83" w:rsidRPr="001C1C83" w:rsidRDefault="001C1C83" w:rsidP="001C1C8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1C1C83" w:rsidRPr="001C1C83" w:rsidRDefault="001C1C83" w:rsidP="001C1C8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1C1C83" w:rsidRPr="001C1C83" w:rsidRDefault="001C1C83" w:rsidP="001C1C8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1C1C83" w:rsidRPr="001C1C83" w:rsidRDefault="001C1C83" w:rsidP="001C1C8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1C1C83" w:rsidRPr="001C1C83" w:rsidRDefault="001C1C83" w:rsidP="001C1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DB4C99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зрастной состав учащихся – 7-10</w:t>
      </w:r>
      <w:r w:rsidRPr="001C1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</w:p>
    <w:p w:rsidR="001C1C83" w:rsidRPr="001C1C83" w:rsidRDefault="001C1C83" w:rsidP="001C1C83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sz w:val="24"/>
          <w:szCs w:val="20"/>
        </w:rPr>
      </w:pPr>
      <w:r w:rsidRPr="001C1C83">
        <w:rPr>
          <w:rFonts w:ascii="Times New Roman" w:eastAsia="Arial Unicode MS" w:hAnsi="Times New Roman" w:cs="Times New Roman"/>
          <w:sz w:val="24"/>
          <w:szCs w:val="20"/>
        </w:rPr>
        <w:t xml:space="preserve">Срок  реализации – </w:t>
      </w:r>
      <w:r w:rsidRPr="001C1C83">
        <w:rPr>
          <w:rFonts w:ascii="Times New Roman" w:eastAsia="Arial Unicode MS" w:hAnsi="Times New Roman" w:cs="Times New Roman"/>
          <w:sz w:val="24"/>
          <w:szCs w:val="24"/>
        </w:rPr>
        <w:t>3 дня</w:t>
      </w:r>
    </w:p>
    <w:p w:rsidR="001C1C83" w:rsidRPr="001C1C83" w:rsidRDefault="001C1C83" w:rsidP="001C1C8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1C1C83" w:rsidRPr="001C1C83" w:rsidRDefault="001C1C83" w:rsidP="001C1C8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1C1C83" w:rsidRPr="001C1C83" w:rsidRDefault="001C1C83" w:rsidP="001C1C8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1C1C83" w:rsidRPr="001C1C83" w:rsidRDefault="001C1C83" w:rsidP="001C1C8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1C1C83" w:rsidRPr="001C1C83" w:rsidRDefault="001C1C83" w:rsidP="001C1C8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1C1C83" w:rsidRPr="001C1C83" w:rsidRDefault="001C1C83" w:rsidP="001C1C8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1C1C83" w:rsidRDefault="001C1C83" w:rsidP="001C1C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Составитель:</w:t>
      </w:r>
    </w:p>
    <w:p w:rsidR="00C2650E" w:rsidRDefault="006D4751" w:rsidP="00C265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Дазуева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Х.М.</w:t>
      </w:r>
    </w:p>
    <w:p w:rsidR="001C1C83" w:rsidRPr="00C2650E" w:rsidRDefault="00A54146" w:rsidP="00C265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</w:t>
      </w:r>
    </w:p>
    <w:p w:rsidR="001C1C83" w:rsidRPr="001C1C83" w:rsidRDefault="001C1C83" w:rsidP="001C1C8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1C1C83" w:rsidRPr="001C1C83" w:rsidRDefault="001C1C83" w:rsidP="001C1C8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1C1C83" w:rsidRPr="001C1C83" w:rsidRDefault="001C1C83" w:rsidP="001C1C8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1C1C83" w:rsidRPr="001C1C83" w:rsidRDefault="001C1C83" w:rsidP="001C1C8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1C1C83" w:rsidRPr="001C1C83" w:rsidRDefault="001C1C83" w:rsidP="001C1C8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1C1C83" w:rsidRPr="001C1C83" w:rsidRDefault="001C1C83" w:rsidP="001C1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C83" w:rsidRPr="001C1C83" w:rsidRDefault="006D4751" w:rsidP="006D4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1C1C83" w:rsidRPr="001C1C83">
        <w:rPr>
          <w:rFonts w:ascii="Times New Roman" w:eastAsia="Times New Roman" w:hAnsi="Times New Roman" w:cs="Times New Roman"/>
          <w:sz w:val="24"/>
          <w:szCs w:val="24"/>
          <w:lang w:eastAsia="ru-RU"/>
        </w:rPr>
        <w:t>г. Грозный, 2025 г.</w:t>
      </w:r>
    </w:p>
    <w:p w:rsidR="001C1C83" w:rsidRPr="001C1C83" w:rsidRDefault="001C1C83" w:rsidP="001C1C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Программа прошла внутреннюю экспертизу и рекомендована к реализации в </w:t>
      </w:r>
      <w:r w:rsidR="00A54146" w:rsidRPr="00A54146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r w:rsidR="00376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 </w:t>
      </w:r>
      <w:r w:rsidR="00A54146" w:rsidRPr="00A54146">
        <w:rPr>
          <w:rFonts w:ascii="Times New Roman" w:eastAsia="Times New Roman" w:hAnsi="Times New Roman" w:cs="Times New Roman"/>
          <w:sz w:val="24"/>
          <w:szCs w:val="24"/>
          <w:lang w:eastAsia="ru-RU"/>
        </w:rPr>
        <w:t>36 им.</w:t>
      </w:r>
      <w:r w:rsidR="00A5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4146" w:rsidRPr="00A5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Х.А.Исаева» </w:t>
      </w:r>
      <w:r w:rsidRPr="00A5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5414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A54146">
        <w:rPr>
          <w:rFonts w:ascii="Times New Roman" w:eastAsia="Times New Roman" w:hAnsi="Times New Roman" w:cs="Times New Roman"/>
          <w:sz w:val="24"/>
          <w:szCs w:val="24"/>
          <w:lang w:eastAsia="ru-RU"/>
        </w:rPr>
        <w:t>. Грозного.</w:t>
      </w:r>
    </w:p>
    <w:p w:rsidR="001C1C83" w:rsidRPr="001C1C83" w:rsidRDefault="001C1C83" w:rsidP="001C1C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Экспертное заключение (рецензи</w:t>
      </w:r>
      <w:r w:rsidR="00A54146">
        <w:rPr>
          <w:rFonts w:ascii="Times New Roman" w:eastAsia="Times New Roman" w:hAnsi="Times New Roman" w:cs="Times New Roman"/>
          <w:sz w:val="24"/>
          <w:szCs w:val="24"/>
          <w:lang w:eastAsia="ru-RU"/>
        </w:rPr>
        <w:t>я) №___ от «___» __________2025</w:t>
      </w:r>
      <w:r w:rsidRPr="001C1C8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1C1C83" w:rsidRPr="001C1C83" w:rsidRDefault="001C1C83" w:rsidP="001C1C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 </w:t>
      </w:r>
      <w:proofErr w:type="spellStart"/>
      <w:r w:rsidR="00A54146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Янарсаева</w:t>
      </w:r>
      <w:proofErr w:type="spellEnd"/>
      <w:r w:rsidR="00A5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Д.Н.</w:t>
      </w:r>
      <w:r w:rsidR="00376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заместитель директора по ВР</w:t>
      </w:r>
    </w:p>
    <w:p w:rsidR="001C1C83" w:rsidRPr="001C1C83" w:rsidRDefault="001C1C83" w:rsidP="001C1C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1C83">
        <w:rPr>
          <w:rFonts w:ascii="Times New Roman" w:eastAsia="Calibri" w:hAnsi="Times New Roman" w:cs="Times New Roman"/>
          <w:b/>
          <w:sz w:val="28"/>
          <w:szCs w:val="28"/>
        </w:rPr>
        <w:br w:type="page"/>
      </w:r>
      <w:r w:rsidRPr="001C1C83">
        <w:rPr>
          <w:rFonts w:ascii="Times New Roman" w:eastAsia="Calibri" w:hAnsi="Times New Roman" w:cs="Times New Roman"/>
          <w:b/>
          <w:sz w:val="24"/>
          <w:szCs w:val="24"/>
        </w:rPr>
        <w:t xml:space="preserve">Раздел 1. Комплекс основных характеристик дополнительной общеобразовательной </w:t>
      </w:r>
      <w:proofErr w:type="spellStart"/>
      <w:r w:rsidRPr="001C1C83">
        <w:rPr>
          <w:rFonts w:ascii="Times New Roman" w:eastAsia="Calibri" w:hAnsi="Times New Roman" w:cs="Times New Roman"/>
          <w:b/>
          <w:sz w:val="24"/>
          <w:szCs w:val="24"/>
        </w:rPr>
        <w:t>общеразвивающей</w:t>
      </w:r>
      <w:proofErr w:type="spellEnd"/>
      <w:r w:rsidRPr="001C1C83">
        <w:rPr>
          <w:rFonts w:ascii="Times New Roman" w:eastAsia="Calibri" w:hAnsi="Times New Roman" w:cs="Times New Roman"/>
          <w:b/>
          <w:sz w:val="24"/>
          <w:szCs w:val="24"/>
        </w:rPr>
        <w:t xml:space="preserve"> программы.</w:t>
      </w:r>
    </w:p>
    <w:p w:rsidR="001C1C83" w:rsidRPr="001C1C83" w:rsidRDefault="001C1C83" w:rsidP="001C1C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1C83">
        <w:rPr>
          <w:rFonts w:ascii="Times New Roman" w:eastAsia="Calibri" w:hAnsi="Times New Roman" w:cs="Times New Roman"/>
          <w:b/>
          <w:sz w:val="24"/>
          <w:szCs w:val="24"/>
        </w:rPr>
        <w:t>1.1. Нормативная правовая база к разработке дополнительных общеобразовательных программ:</w:t>
      </w:r>
    </w:p>
    <w:p w:rsidR="001C1C83" w:rsidRPr="001C1C83" w:rsidRDefault="001C1C83" w:rsidP="001C1C8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1C83">
        <w:rPr>
          <w:rFonts w:ascii="Times New Roman" w:eastAsia="Calibri" w:hAnsi="Times New Roman" w:cs="Times New Roman"/>
          <w:bCs/>
          <w:sz w:val="24"/>
          <w:szCs w:val="24"/>
        </w:rPr>
        <w:t>Федеральный закон «Об образовании в Российской Федерации» № 273-ФЗ от 29.12.2012 г;</w:t>
      </w:r>
    </w:p>
    <w:p w:rsidR="001C1C83" w:rsidRPr="001C1C83" w:rsidRDefault="001C1C83" w:rsidP="001C1C8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1C83">
        <w:rPr>
          <w:rFonts w:ascii="Times New Roman" w:eastAsia="Calibri" w:hAnsi="Times New Roman" w:cs="Times New Roman"/>
          <w:bCs/>
          <w:sz w:val="24"/>
          <w:szCs w:val="24"/>
        </w:rPr>
        <w:t xml:space="preserve">Распоряжение правительства Российской Федерации от 31 марта 2022 г. № 678-р об утверждении Концепции развития дополнительного образования до 2030 года; </w:t>
      </w:r>
    </w:p>
    <w:p w:rsidR="001C1C83" w:rsidRPr="001C1C83" w:rsidRDefault="001C1C83" w:rsidP="001C1C8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1C83">
        <w:rPr>
          <w:rFonts w:ascii="Times New Roman" w:eastAsia="Calibri" w:hAnsi="Times New Roman" w:cs="Times New Roman"/>
          <w:bCs/>
          <w:sz w:val="24"/>
          <w:szCs w:val="24"/>
        </w:rPr>
        <w:t xml:space="preserve">Приказ Министерства просвещения РФ от 3 сентября 2019 г. № 467 «Об утверждении Целевой </w:t>
      </w:r>
      <w:proofErr w:type="gramStart"/>
      <w:r w:rsidRPr="001C1C83">
        <w:rPr>
          <w:rFonts w:ascii="Times New Roman" w:eastAsia="Calibri" w:hAnsi="Times New Roman" w:cs="Times New Roman"/>
          <w:bCs/>
          <w:sz w:val="24"/>
          <w:szCs w:val="24"/>
        </w:rPr>
        <w:t>модели развития региональных систем дополнительного образования детей</w:t>
      </w:r>
      <w:proofErr w:type="gramEnd"/>
      <w:r w:rsidRPr="001C1C83">
        <w:rPr>
          <w:rFonts w:ascii="Times New Roman" w:eastAsia="Calibri" w:hAnsi="Times New Roman" w:cs="Times New Roman"/>
          <w:bCs/>
          <w:sz w:val="24"/>
          <w:szCs w:val="24"/>
        </w:rPr>
        <w:t xml:space="preserve">»; </w:t>
      </w:r>
    </w:p>
    <w:p w:rsidR="001C1C83" w:rsidRPr="001C1C83" w:rsidRDefault="001C1C83" w:rsidP="001C1C8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1C83">
        <w:rPr>
          <w:rFonts w:ascii="Times New Roman" w:eastAsia="Calibri" w:hAnsi="Times New Roman" w:cs="Times New Roman"/>
          <w:bCs/>
          <w:sz w:val="24"/>
          <w:szCs w:val="24"/>
        </w:rPr>
        <w:t>Приказ Министерства просвещения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1C1C83" w:rsidRPr="001C1C83" w:rsidRDefault="001C1C83" w:rsidP="001C1C8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1C83">
        <w:rPr>
          <w:rFonts w:ascii="Times New Roman" w:eastAsia="Calibri" w:hAnsi="Times New Roman" w:cs="Times New Roman"/>
          <w:bCs/>
          <w:sz w:val="24"/>
          <w:szCs w:val="24"/>
        </w:rPr>
        <w:t>Постановление Главного санитарного врача РФ от 28.09.2020г.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C1C83" w:rsidRPr="001C1C83" w:rsidRDefault="001C1C83" w:rsidP="001C1C8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1C83">
        <w:rPr>
          <w:rFonts w:ascii="Times New Roman" w:eastAsia="Calibri" w:hAnsi="Times New Roman" w:cs="Times New Roman"/>
          <w:bCs/>
          <w:sz w:val="24"/>
          <w:szCs w:val="24"/>
        </w:rPr>
        <w:t xml:space="preserve">Постановление главного санитарного врача от 28.01.2021 № 2 </w:t>
      </w:r>
      <w:proofErr w:type="spellStart"/>
      <w:r w:rsidRPr="001C1C83">
        <w:rPr>
          <w:rFonts w:ascii="Times New Roman" w:eastAsia="Calibri" w:hAnsi="Times New Roman" w:cs="Times New Roman"/>
          <w:bCs/>
          <w:sz w:val="24"/>
          <w:szCs w:val="24"/>
        </w:rPr>
        <w:t>СанПиН</w:t>
      </w:r>
      <w:proofErr w:type="spellEnd"/>
      <w:r w:rsidRPr="001C1C83">
        <w:rPr>
          <w:rFonts w:ascii="Times New Roman" w:eastAsia="Calibri" w:hAnsi="Times New Roman" w:cs="Times New Roman"/>
          <w:bCs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1C1C83" w:rsidRPr="001C1C83" w:rsidRDefault="001C1C83" w:rsidP="001C1C8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1C83">
        <w:rPr>
          <w:rFonts w:ascii="Times New Roman" w:eastAsia="Calibri" w:hAnsi="Times New Roman" w:cs="Times New Roman"/>
          <w:bCs/>
          <w:sz w:val="24"/>
          <w:szCs w:val="24"/>
        </w:rPr>
        <w:t xml:space="preserve">Письмо </w:t>
      </w:r>
      <w:proofErr w:type="spellStart"/>
      <w:r w:rsidRPr="001C1C83">
        <w:rPr>
          <w:rFonts w:ascii="Times New Roman" w:eastAsia="Calibri" w:hAnsi="Times New Roman" w:cs="Times New Roman"/>
          <w:bCs/>
          <w:sz w:val="24"/>
          <w:szCs w:val="24"/>
        </w:rPr>
        <w:t>Минобрнауки</w:t>
      </w:r>
      <w:proofErr w:type="spellEnd"/>
      <w:r w:rsidRPr="001C1C83">
        <w:rPr>
          <w:rFonts w:ascii="Times New Roman" w:eastAsia="Calibri" w:hAnsi="Times New Roman" w:cs="Times New Roman"/>
          <w:bCs/>
          <w:sz w:val="24"/>
          <w:szCs w:val="24"/>
        </w:rPr>
        <w:t xml:space="preserve"> РФ от 18.11.2015 № 09-3242 «О направлении рекомендаций» (вместе с Методические рекомендации по проектированию дополнительных общеразвивающих программ);</w:t>
      </w:r>
    </w:p>
    <w:p w:rsidR="001C1C83" w:rsidRPr="001C1C83" w:rsidRDefault="001C1C83" w:rsidP="001C1C8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1C83">
        <w:rPr>
          <w:rFonts w:ascii="Times New Roman" w:eastAsia="Calibri" w:hAnsi="Times New Roman" w:cs="Times New Roman"/>
          <w:bCs/>
          <w:sz w:val="24"/>
          <w:szCs w:val="24"/>
        </w:rPr>
        <w:t xml:space="preserve">Положение о дополнительной общеобразовательной </w:t>
      </w:r>
      <w:proofErr w:type="spellStart"/>
      <w:r w:rsidRPr="001C1C83">
        <w:rPr>
          <w:rFonts w:ascii="Times New Roman" w:eastAsia="Calibri" w:hAnsi="Times New Roman" w:cs="Times New Roman"/>
          <w:bCs/>
          <w:sz w:val="24"/>
          <w:szCs w:val="24"/>
        </w:rPr>
        <w:t>общеразвивающей</w:t>
      </w:r>
      <w:proofErr w:type="spellEnd"/>
      <w:r w:rsidRPr="001C1C83">
        <w:rPr>
          <w:rFonts w:ascii="Times New Roman" w:eastAsia="Calibri" w:hAnsi="Times New Roman" w:cs="Times New Roman"/>
          <w:bCs/>
          <w:sz w:val="24"/>
          <w:szCs w:val="24"/>
        </w:rPr>
        <w:t xml:space="preserve"> программе </w:t>
      </w:r>
      <w:r w:rsidR="0037692F" w:rsidRPr="00A54146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r w:rsidR="00376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 </w:t>
      </w:r>
      <w:r w:rsidR="0037692F" w:rsidRPr="00A54146">
        <w:rPr>
          <w:rFonts w:ascii="Times New Roman" w:eastAsia="Times New Roman" w:hAnsi="Times New Roman" w:cs="Times New Roman"/>
          <w:sz w:val="24"/>
          <w:szCs w:val="24"/>
          <w:lang w:eastAsia="ru-RU"/>
        </w:rPr>
        <w:t>36 им.</w:t>
      </w:r>
      <w:r w:rsidR="00376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692F" w:rsidRPr="00A54146">
        <w:rPr>
          <w:rFonts w:ascii="Times New Roman" w:eastAsia="Times New Roman" w:hAnsi="Times New Roman" w:cs="Times New Roman"/>
          <w:sz w:val="24"/>
          <w:szCs w:val="24"/>
          <w:lang w:eastAsia="ru-RU"/>
        </w:rPr>
        <w:t>Х.А.Исаева»</w:t>
      </w:r>
      <w:r w:rsidR="00376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C1C83">
        <w:rPr>
          <w:rFonts w:ascii="Times New Roman" w:eastAsia="Calibri" w:hAnsi="Times New Roman" w:cs="Times New Roman"/>
          <w:bCs/>
          <w:sz w:val="24"/>
          <w:szCs w:val="24"/>
        </w:rPr>
        <w:t>г</w:t>
      </w:r>
      <w:proofErr w:type="gramEnd"/>
      <w:r w:rsidRPr="001C1C83">
        <w:rPr>
          <w:rFonts w:ascii="Times New Roman" w:eastAsia="Calibri" w:hAnsi="Times New Roman" w:cs="Times New Roman"/>
          <w:bCs/>
          <w:sz w:val="24"/>
          <w:szCs w:val="24"/>
        </w:rPr>
        <w:t>. Грозного.</w:t>
      </w:r>
    </w:p>
    <w:p w:rsidR="001C1C83" w:rsidRPr="001C1C83" w:rsidRDefault="001C1C83" w:rsidP="001C1C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Направленность программы</w:t>
      </w:r>
      <w:r w:rsidRPr="001C1C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социально-гуманитарная, </w:t>
      </w:r>
      <w:r w:rsidRPr="001C1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которой является создание условий, при которых происходит социальное становление личности подростков, развитие у них навыков самообразования и самопознания, лидерских качеств, адаптация к социально-экономическим условиям, </w:t>
      </w:r>
      <w:proofErr w:type="spellStart"/>
      <w:proofErr w:type="gramStart"/>
      <w:r w:rsidRPr="001C1C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социальным-экономическим</w:t>
      </w:r>
      <w:proofErr w:type="spellEnd"/>
      <w:proofErr w:type="gramEnd"/>
      <w:r w:rsidRPr="001C1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нормам.</w:t>
      </w:r>
      <w:r w:rsidRPr="001C1C8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</w:p>
    <w:p w:rsidR="001C1C83" w:rsidRPr="001C1C83" w:rsidRDefault="001C1C83" w:rsidP="001C1C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1C83">
        <w:rPr>
          <w:rFonts w:ascii="Times New Roman" w:eastAsia="Calibri" w:hAnsi="Times New Roman" w:cs="Times New Roman"/>
          <w:b/>
          <w:sz w:val="24"/>
          <w:szCs w:val="24"/>
        </w:rPr>
        <w:t>1.3. Уровень освоения программы</w:t>
      </w:r>
      <w:r w:rsidRPr="001C1C83">
        <w:rPr>
          <w:rFonts w:ascii="Times New Roman" w:eastAsia="Calibri" w:hAnsi="Times New Roman" w:cs="Times New Roman"/>
          <w:bCs/>
          <w:sz w:val="24"/>
          <w:szCs w:val="24"/>
        </w:rPr>
        <w:t xml:space="preserve"> – стартовый в соответствии с Методическими рекомендациями по проектированию дополнительных общеразвивающих программ (включая </w:t>
      </w:r>
      <w:proofErr w:type="spellStart"/>
      <w:r w:rsidRPr="001C1C83">
        <w:rPr>
          <w:rFonts w:ascii="Times New Roman" w:eastAsia="Calibri" w:hAnsi="Times New Roman" w:cs="Times New Roman"/>
          <w:bCs/>
          <w:sz w:val="24"/>
          <w:szCs w:val="24"/>
        </w:rPr>
        <w:t>разноуровневые</w:t>
      </w:r>
      <w:proofErr w:type="spellEnd"/>
      <w:r w:rsidRPr="001C1C83">
        <w:rPr>
          <w:rFonts w:ascii="Times New Roman" w:eastAsia="Calibri" w:hAnsi="Times New Roman" w:cs="Times New Roman"/>
          <w:bCs/>
          <w:sz w:val="24"/>
          <w:szCs w:val="24"/>
        </w:rPr>
        <w:t xml:space="preserve"> программы) министерства образования и науки РФ (письмо от 18 ноября 2015 г. № 09-3242).</w:t>
      </w:r>
    </w:p>
    <w:p w:rsidR="001C1C83" w:rsidRPr="001C1C83" w:rsidRDefault="001C1C83" w:rsidP="001C1C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1C83">
        <w:rPr>
          <w:rFonts w:ascii="Times New Roman" w:eastAsia="Calibri" w:hAnsi="Times New Roman" w:cs="Times New Roman"/>
          <w:b/>
          <w:sz w:val="24"/>
          <w:szCs w:val="24"/>
        </w:rPr>
        <w:t>1.4. Актуальность программы</w:t>
      </w:r>
      <w:r w:rsidRPr="001C1C83">
        <w:rPr>
          <w:rFonts w:ascii="Times New Roman" w:eastAsia="Calibri" w:hAnsi="Times New Roman" w:cs="Times New Roman"/>
          <w:bCs/>
          <w:sz w:val="24"/>
          <w:szCs w:val="24"/>
        </w:rPr>
        <w:t xml:space="preserve"> заключается в том, что школьники, обладая знаниями по первой помощи, в большинстве случаев не могут применить их на практике из-за отсутствия практических навыков. Чрезвычайная ситуация или экстремальное событие может случиться с любым, и в первые минуты, как правило, рядом оказываются совсем не спасатели или врачи, а самые обычные люди – друзья, знакомые, очевидцы. В ожидании специалистов теряется драгоценное время, в которое можно спасти здоровье и жизнь - свою или того человека, который пострадал. Таким образом, наличие практических навыков оказания первой помощи могут помочь сохранить здоровье и спасти жизнь пострадавшего человека до приезда врачей и спасателей.</w:t>
      </w:r>
    </w:p>
    <w:p w:rsidR="001C1C83" w:rsidRPr="001C1C83" w:rsidRDefault="001C1C83" w:rsidP="001C1C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1C83">
        <w:rPr>
          <w:rFonts w:ascii="Times New Roman" w:eastAsia="Calibri" w:hAnsi="Times New Roman" w:cs="Times New Roman"/>
          <w:b/>
          <w:sz w:val="24"/>
          <w:szCs w:val="24"/>
        </w:rPr>
        <w:t>1.5. Отличительной особенностью программы</w:t>
      </w:r>
      <w:r w:rsidRPr="001C1C83">
        <w:rPr>
          <w:rFonts w:ascii="Times New Roman" w:eastAsia="Calibri" w:hAnsi="Times New Roman" w:cs="Times New Roman"/>
          <w:bCs/>
          <w:sz w:val="24"/>
          <w:szCs w:val="24"/>
        </w:rPr>
        <w:t xml:space="preserve"> является практическое освоение навыков оказания первой помощи. Специальных знаний и умений для освоения программы не требуется, в </w:t>
      </w:r>
      <w:proofErr w:type="gramStart"/>
      <w:r w:rsidRPr="001C1C83">
        <w:rPr>
          <w:rFonts w:ascii="Times New Roman" w:eastAsia="Calibri" w:hAnsi="Times New Roman" w:cs="Times New Roman"/>
          <w:bCs/>
          <w:sz w:val="24"/>
          <w:szCs w:val="24"/>
        </w:rPr>
        <w:t>связи</w:t>
      </w:r>
      <w:proofErr w:type="gramEnd"/>
      <w:r w:rsidRPr="001C1C83">
        <w:rPr>
          <w:rFonts w:ascii="Times New Roman" w:eastAsia="Calibri" w:hAnsi="Times New Roman" w:cs="Times New Roman"/>
          <w:bCs/>
          <w:sz w:val="24"/>
          <w:szCs w:val="24"/>
        </w:rPr>
        <w:t xml:space="preserve"> с чем нет необходимости во входной диагностике. Программа способствует формированию представлений у учащихся о здоровом образе жизни, умениям действовать в экстремальных для жизни и здоровья ситуациях, в которых каждый может оказаться дома, на улице, в школе, в природных условиях. В связи с тем, что программа носит ознакомительных характер, единственным критерием оценивания полученных знаний и навыков является успешное выполнение поставленной практической задачи.</w:t>
      </w:r>
    </w:p>
    <w:p w:rsidR="001C1C83" w:rsidRPr="001C1C83" w:rsidRDefault="001C1C83" w:rsidP="001C1C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1C83">
        <w:rPr>
          <w:rFonts w:ascii="Times New Roman" w:eastAsia="Calibri" w:hAnsi="Times New Roman" w:cs="Times New Roman"/>
          <w:b/>
          <w:sz w:val="24"/>
          <w:szCs w:val="24"/>
        </w:rPr>
        <w:t xml:space="preserve">1.6. Цель и задачи программы. </w:t>
      </w:r>
    </w:p>
    <w:p w:rsidR="001C1C83" w:rsidRPr="001C1C83" w:rsidRDefault="001C1C83" w:rsidP="001C1C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1C83">
        <w:rPr>
          <w:rFonts w:ascii="Times New Roman" w:eastAsia="Calibri" w:hAnsi="Times New Roman" w:cs="Times New Roman"/>
          <w:b/>
          <w:sz w:val="24"/>
          <w:szCs w:val="24"/>
        </w:rPr>
        <w:t>Цель программы:</w:t>
      </w:r>
      <w:r w:rsidRPr="001C1C83">
        <w:rPr>
          <w:rFonts w:ascii="Times New Roman" w:eastAsia="Calibri" w:hAnsi="Times New Roman" w:cs="Times New Roman"/>
          <w:bCs/>
          <w:sz w:val="24"/>
          <w:szCs w:val="24"/>
        </w:rPr>
        <w:t xml:space="preserve"> формирование у учащихся первичных представлений и практических умений по оказанию первой помощи пострадавшим в бытовых и экстремальных ситуациях.</w:t>
      </w:r>
    </w:p>
    <w:p w:rsidR="001C1C83" w:rsidRPr="001C1C83" w:rsidRDefault="001C1C83" w:rsidP="001C1C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1C83">
        <w:rPr>
          <w:rFonts w:ascii="Times New Roman" w:eastAsia="Calibri" w:hAnsi="Times New Roman" w:cs="Times New Roman"/>
          <w:b/>
          <w:sz w:val="24"/>
          <w:szCs w:val="24"/>
        </w:rPr>
        <w:t>Задачи программы:</w:t>
      </w:r>
    </w:p>
    <w:p w:rsidR="001C1C83" w:rsidRPr="001C1C83" w:rsidRDefault="001C1C83" w:rsidP="001C1C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1C83">
        <w:rPr>
          <w:rFonts w:ascii="Times New Roman" w:eastAsia="Calibri" w:hAnsi="Times New Roman" w:cs="Times New Roman"/>
          <w:b/>
          <w:sz w:val="24"/>
          <w:szCs w:val="24"/>
        </w:rPr>
        <w:t>Воспитательные:</w:t>
      </w:r>
    </w:p>
    <w:p w:rsidR="001C1C83" w:rsidRPr="001C1C83" w:rsidRDefault="001C1C83" w:rsidP="001C1C8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1C83">
        <w:rPr>
          <w:rFonts w:ascii="Times New Roman" w:eastAsia="Calibri" w:hAnsi="Times New Roman" w:cs="Times New Roman"/>
          <w:bCs/>
          <w:sz w:val="24"/>
          <w:szCs w:val="24"/>
        </w:rPr>
        <w:t>дать представление о первой помощи, о сохранении жизни и здоровья в неблагоприятных, угрожающих жизни условиях, о первой психологической помощи, необходимой для быстрого принятия решений в сложных жизненных ситуациях.</w:t>
      </w:r>
    </w:p>
    <w:p w:rsidR="001C1C83" w:rsidRPr="001C1C83" w:rsidRDefault="001C1C83" w:rsidP="001C1C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1C83">
        <w:rPr>
          <w:rFonts w:ascii="Times New Roman" w:eastAsia="Calibri" w:hAnsi="Times New Roman" w:cs="Times New Roman"/>
          <w:b/>
          <w:sz w:val="24"/>
          <w:szCs w:val="24"/>
        </w:rPr>
        <w:t>Образовательные:</w:t>
      </w:r>
    </w:p>
    <w:p w:rsidR="001C1C83" w:rsidRPr="001C1C83" w:rsidRDefault="001C1C83" w:rsidP="001C1C8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1C83">
        <w:rPr>
          <w:rFonts w:ascii="Times New Roman" w:eastAsia="Calibri" w:hAnsi="Times New Roman" w:cs="Times New Roman"/>
          <w:bCs/>
          <w:sz w:val="24"/>
          <w:szCs w:val="24"/>
        </w:rPr>
        <w:t>научить базовым основам оказания первой помощи при различных состояниях пациентов.</w:t>
      </w:r>
    </w:p>
    <w:p w:rsidR="001C1C83" w:rsidRPr="001C1C83" w:rsidRDefault="001C1C83" w:rsidP="001C1C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1C83">
        <w:rPr>
          <w:rFonts w:ascii="Times New Roman" w:eastAsia="Calibri" w:hAnsi="Times New Roman" w:cs="Times New Roman"/>
          <w:b/>
          <w:sz w:val="24"/>
          <w:szCs w:val="24"/>
        </w:rPr>
        <w:t>Развивающие:</w:t>
      </w:r>
    </w:p>
    <w:p w:rsidR="001C1C83" w:rsidRPr="001C1C83" w:rsidRDefault="001C1C83" w:rsidP="001C1C8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1C83">
        <w:rPr>
          <w:rFonts w:ascii="Times New Roman" w:eastAsia="Calibri" w:hAnsi="Times New Roman" w:cs="Times New Roman"/>
          <w:bCs/>
          <w:sz w:val="24"/>
          <w:szCs w:val="24"/>
        </w:rPr>
        <w:t>развивать мотивацию к медицине, добровольческой волонтерской деятельности.</w:t>
      </w:r>
    </w:p>
    <w:p w:rsidR="001C1C83" w:rsidRPr="001C1C83" w:rsidRDefault="001C1C83" w:rsidP="001C1C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1C83">
        <w:rPr>
          <w:rFonts w:ascii="Times New Roman" w:eastAsia="Calibri" w:hAnsi="Times New Roman" w:cs="Times New Roman"/>
          <w:b/>
          <w:sz w:val="24"/>
          <w:szCs w:val="24"/>
        </w:rPr>
        <w:t xml:space="preserve">1.7. Категория учащихся. </w:t>
      </w:r>
      <w:r w:rsidRPr="001C1C83">
        <w:rPr>
          <w:rFonts w:ascii="Times New Roman" w:eastAsia="Calibri" w:hAnsi="Times New Roman" w:cs="Times New Roman"/>
          <w:bCs/>
          <w:sz w:val="24"/>
          <w:szCs w:val="24"/>
        </w:rPr>
        <w:t>Программа рассчитана на учащихся среднего и с</w:t>
      </w:r>
      <w:r w:rsidR="00C2650E">
        <w:rPr>
          <w:rFonts w:ascii="Times New Roman" w:eastAsia="Calibri" w:hAnsi="Times New Roman" w:cs="Times New Roman"/>
          <w:bCs/>
          <w:sz w:val="24"/>
          <w:szCs w:val="24"/>
        </w:rPr>
        <w:t>таршего школьного возраста от 7 до 10</w:t>
      </w:r>
      <w:r w:rsidRPr="001C1C83">
        <w:rPr>
          <w:rFonts w:ascii="Times New Roman" w:eastAsia="Calibri" w:hAnsi="Times New Roman" w:cs="Times New Roman"/>
          <w:bCs/>
          <w:sz w:val="24"/>
          <w:szCs w:val="24"/>
        </w:rPr>
        <w:t xml:space="preserve"> лет. Зачисление осуществляется при желании ребенка по заявлению его родителей (законных представителей). Специальных знаний и умений для освоения программы не требуется.</w:t>
      </w:r>
    </w:p>
    <w:p w:rsidR="001C1C83" w:rsidRPr="001C1C83" w:rsidRDefault="001C1C83" w:rsidP="001C1C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1C83">
        <w:rPr>
          <w:rFonts w:ascii="Times New Roman" w:eastAsia="Calibri" w:hAnsi="Times New Roman" w:cs="Times New Roman"/>
          <w:b/>
          <w:sz w:val="24"/>
          <w:szCs w:val="24"/>
        </w:rPr>
        <w:t>1.8. Сроки реализации и объем программы.</w:t>
      </w:r>
    </w:p>
    <w:p w:rsidR="001C1C83" w:rsidRPr="001C1C83" w:rsidRDefault="001C1C83" w:rsidP="001C1C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1C83">
        <w:rPr>
          <w:rFonts w:ascii="Times New Roman" w:eastAsia="Calibri" w:hAnsi="Times New Roman" w:cs="Times New Roman"/>
          <w:bCs/>
          <w:sz w:val="24"/>
          <w:szCs w:val="24"/>
        </w:rPr>
        <w:t>Срок реализации программы – 3 дня. Объем программы – 9 часов.</w:t>
      </w:r>
    </w:p>
    <w:p w:rsidR="001C1C83" w:rsidRPr="001C1C83" w:rsidRDefault="001C1C83" w:rsidP="001C1C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1C83">
        <w:rPr>
          <w:rFonts w:ascii="Times New Roman" w:eastAsia="Calibri" w:hAnsi="Times New Roman" w:cs="Times New Roman"/>
          <w:b/>
          <w:sz w:val="24"/>
          <w:szCs w:val="24"/>
        </w:rPr>
        <w:t>1.9.</w:t>
      </w:r>
      <w:r w:rsidRPr="001C1C83">
        <w:rPr>
          <w:rFonts w:ascii="Calibri" w:eastAsia="Calibri" w:hAnsi="Calibri" w:cs="Times New Roman"/>
          <w:b/>
        </w:rPr>
        <w:t xml:space="preserve"> </w:t>
      </w:r>
      <w:r w:rsidRPr="001C1C83">
        <w:rPr>
          <w:rFonts w:ascii="Times New Roman" w:eastAsia="Calibri" w:hAnsi="Times New Roman" w:cs="Times New Roman"/>
          <w:b/>
          <w:sz w:val="24"/>
          <w:szCs w:val="24"/>
        </w:rPr>
        <w:t>Формы организации образовательной деятельности и режим занятий.</w:t>
      </w:r>
    </w:p>
    <w:p w:rsidR="001C1C83" w:rsidRPr="001C1C83" w:rsidRDefault="001C1C83" w:rsidP="001C1C83">
      <w:pPr>
        <w:spacing w:after="0" w:line="240" w:lineRule="auto"/>
        <w:ind w:left="720" w:hanging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1C83">
        <w:rPr>
          <w:rFonts w:ascii="Times New Roman" w:eastAsia="Calibri" w:hAnsi="Times New Roman" w:cs="Times New Roman"/>
          <w:bCs/>
          <w:sz w:val="24"/>
          <w:szCs w:val="24"/>
        </w:rPr>
        <w:t>При проведении занятий используются следующие формы работы:</w:t>
      </w:r>
    </w:p>
    <w:p w:rsidR="001C1C83" w:rsidRPr="001C1C83" w:rsidRDefault="001C1C83" w:rsidP="001C1C8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1C1C83">
        <w:rPr>
          <w:rFonts w:ascii="Times New Roman" w:eastAsia="Calibri" w:hAnsi="Times New Roman" w:cs="Times New Roman"/>
          <w:bCs/>
          <w:sz w:val="24"/>
          <w:szCs w:val="24"/>
        </w:rPr>
        <w:t>групповая</w:t>
      </w:r>
      <w:proofErr w:type="gramEnd"/>
      <w:r w:rsidRPr="001C1C83">
        <w:rPr>
          <w:rFonts w:ascii="Times New Roman" w:eastAsia="Calibri" w:hAnsi="Times New Roman" w:cs="Times New Roman"/>
          <w:bCs/>
          <w:sz w:val="24"/>
          <w:szCs w:val="24"/>
        </w:rPr>
        <w:t>, когда учащиеся выполняют задание в группе;</w:t>
      </w:r>
    </w:p>
    <w:p w:rsidR="001C1C83" w:rsidRPr="001C1C83" w:rsidRDefault="001C1C83" w:rsidP="001C1C8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1C1C83">
        <w:rPr>
          <w:rFonts w:ascii="Times New Roman" w:eastAsia="Calibri" w:hAnsi="Times New Roman" w:cs="Times New Roman"/>
          <w:bCs/>
          <w:sz w:val="24"/>
          <w:szCs w:val="24"/>
        </w:rPr>
        <w:t>фронтальная</w:t>
      </w:r>
      <w:proofErr w:type="gramEnd"/>
      <w:r w:rsidRPr="001C1C83">
        <w:rPr>
          <w:rFonts w:ascii="Times New Roman" w:eastAsia="Calibri" w:hAnsi="Times New Roman" w:cs="Times New Roman"/>
          <w:bCs/>
          <w:sz w:val="24"/>
          <w:szCs w:val="24"/>
        </w:rPr>
        <w:t xml:space="preserve">, когда обучающиеся синхронно работают под управлением педагога; </w:t>
      </w:r>
    </w:p>
    <w:p w:rsidR="001C1C83" w:rsidRPr="001C1C83" w:rsidRDefault="001C1C83" w:rsidP="001C1C8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1C1C83">
        <w:rPr>
          <w:rFonts w:ascii="Times New Roman" w:eastAsia="Calibri" w:hAnsi="Times New Roman" w:cs="Times New Roman"/>
          <w:bCs/>
          <w:sz w:val="24"/>
          <w:szCs w:val="24"/>
        </w:rPr>
        <w:t>самостоятельная</w:t>
      </w:r>
      <w:proofErr w:type="gramEnd"/>
      <w:r w:rsidRPr="001C1C83">
        <w:rPr>
          <w:rFonts w:ascii="Times New Roman" w:eastAsia="Calibri" w:hAnsi="Times New Roman" w:cs="Times New Roman"/>
          <w:bCs/>
          <w:sz w:val="24"/>
          <w:szCs w:val="24"/>
        </w:rPr>
        <w:t>, когда обучающиеся выполняют индивидуальные задания;</w:t>
      </w:r>
    </w:p>
    <w:p w:rsidR="001C1C83" w:rsidRPr="001C1C83" w:rsidRDefault="001C1C83" w:rsidP="001C1C8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1C83">
        <w:rPr>
          <w:rFonts w:ascii="Times New Roman" w:eastAsia="Calibri" w:hAnsi="Times New Roman" w:cs="Times New Roman"/>
          <w:bCs/>
          <w:sz w:val="24"/>
          <w:szCs w:val="24"/>
        </w:rPr>
        <w:t xml:space="preserve">работа в парах, когда более сильные учащиеся помогают </w:t>
      </w:r>
      <w:proofErr w:type="gramStart"/>
      <w:r w:rsidRPr="001C1C83">
        <w:rPr>
          <w:rFonts w:ascii="Times New Roman" w:eastAsia="Calibri" w:hAnsi="Times New Roman" w:cs="Times New Roman"/>
          <w:bCs/>
          <w:sz w:val="24"/>
          <w:szCs w:val="24"/>
        </w:rPr>
        <w:t>слабым</w:t>
      </w:r>
      <w:proofErr w:type="gramEnd"/>
      <w:r w:rsidRPr="001C1C83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1C1C83" w:rsidRPr="001C1C83" w:rsidRDefault="001C1C83" w:rsidP="001C1C83">
      <w:pPr>
        <w:spacing w:after="0" w:line="240" w:lineRule="auto"/>
        <w:ind w:left="720" w:hanging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1C83">
        <w:rPr>
          <w:rFonts w:ascii="Times New Roman" w:eastAsia="Calibri" w:hAnsi="Times New Roman" w:cs="Times New Roman"/>
          <w:bCs/>
          <w:sz w:val="24"/>
          <w:szCs w:val="24"/>
        </w:rPr>
        <w:t>Основные формы проведения занятий:</w:t>
      </w:r>
    </w:p>
    <w:p w:rsidR="001C1C83" w:rsidRPr="001C1C83" w:rsidRDefault="001C1C83" w:rsidP="001C1C8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1C83">
        <w:rPr>
          <w:rFonts w:ascii="Times New Roman" w:eastAsia="Calibri" w:hAnsi="Times New Roman" w:cs="Times New Roman"/>
          <w:bCs/>
          <w:sz w:val="24"/>
          <w:szCs w:val="24"/>
        </w:rPr>
        <w:t>разбор ситуаций – анализ конкретных жизненных ситуаций с разбором правильных действий;</w:t>
      </w:r>
    </w:p>
    <w:p w:rsidR="001C1C83" w:rsidRPr="001C1C83" w:rsidRDefault="001C1C83" w:rsidP="001C1C8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1C83">
        <w:rPr>
          <w:rFonts w:ascii="Times New Roman" w:eastAsia="Calibri" w:hAnsi="Times New Roman" w:cs="Times New Roman"/>
          <w:bCs/>
          <w:sz w:val="24"/>
          <w:szCs w:val="24"/>
        </w:rPr>
        <w:t>мини-лекции – короткие, структурированные выступления педагога по важным темам (например, алгоритм оказания первой помощи, принципы безопасности);</w:t>
      </w:r>
    </w:p>
    <w:p w:rsidR="001C1C83" w:rsidRPr="001C1C83" w:rsidRDefault="001C1C83" w:rsidP="001C1C8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1C83">
        <w:rPr>
          <w:rFonts w:ascii="Times New Roman" w:eastAsia="Calibri" w:hAnsi="Times New Roman" w:cs="Times New Roman"/>
          <w:bCs/>
          <w:sz w:val="24"/>
          <w:szCs w:val="24"/>
        </w:rPr>
        <w:t>беседы, дискуссии, обсуждения;</w:t>
      </w:r>
    </w:p>
    <w:p w:rsidR="001C1C83" w:rsidRPr="001C1C83" w:rsidRDefault="001C1C83" w:rsidP="001C1C8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1C83">
        <w:rPr>
          <w:rFonts w:ascii="Times New Roman" w:eastAsia="Calibri" w:hAnsi="Times New Roman" w:cs="Times New Roman"/>
          <w:bCs/>
          <w:sz w:val="24"/>
          <w:szCs w:val="24"/>
        </w:rPr>
        <w:t>практическая работа;</w:t>
      </w:r>
    </w:p>
    <w:p w:rsidR="001C1C83" w:rsidRPr="001C1C83" w:rsidRDefault="001C1C83" w:rsidP="001C1C8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1C83">
        <w:rPr>
          <w:rFonts w:ascii="Times New Roman" w:eastAsia="Calibri" w:hAnsi="Times New Roman" w:cs="Times New Roman"/>
          <w:bCs/>
          <w:sz w:val="24"/>
          <w:szCs w:val="24"/>
        </w:rPr>
        <w:t xml:space="preserve">Занятия строятся соответственно возрастным особенностям: определяются методы проведения занятий, подход к распределению заданий, организуется коллективная работа, планируется время для теории и практики. </w:t>
      </w:r>
    </w:p>
    <w:p w:rsidR="001C1C83" w:rsidRPr="001C1C83" w:rsidRDefault="001C1C83" w:rsidP="001C1C8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1C83">
        <w:rPr>
          <w:rFonts w:ascii="Times New Roman" w:eastAsia="Calibri" w:hAnsi="Times New Roman" w:cs="Times New Roman"/>
          <w:b/>
          <w:sz w:val="24"/>
          <w:szCs w:val="24"/>
        </w:rPr>
        <w:t>Режим занятий:</w:t>
      </w:r>
      <w:r w:rsidRPr="001C1C83">
        <w:rPr>
          <w:rFonts w:ascii="Times New Roman" w:eastAsia="Calibri" w:hAnsi="Times New Roman" w:cs="Times New Roman"/>
          <w:bCs/>
          <w:sz w:val="24"/>
          <w:szCs w:val="24"/>
        </w:rPr>
        <w:t xml:space="preserve"> 3 раза в неделю по 3 часа. Продолжительность занятия 45 мин. с перерывом 15 минут.</w:t>
      </w:r>
    </w:p>
    <w:p w:rsidR="001C1C83" w:rsidRPr="001C1C83" w:rsidRDefault="001C1C83" w:rsidP="001C1C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1C83">
        <w:rPr>
          <w:rFonts w:ascii="Times New Roman" w:eastAsia="Calibri" w:hAnsi="Times New Roman" w:cs="Times New Roman"/>
          <w:b/>
          <w:sz w:val="24"/>
          <w:szCs w:val="24"/>
        </w:rPr>
        <w:t>1.10. Планируемые результаты освоения программы.</w:t>
      </w:r>
    </w:p>
    <w:p w:rsidR="001C1C83" w:rsidRPr="001C1C83" w:rsidRDefault="001C1C83" w:rsidP="001C1C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1C83">
        <w:rPr>
          <w:rFonts w:ascii="Times New Roman" w:eastAsia="Calibri" w:hAnsi="Times New Roman" w:cs="Times New Roman"/>
          <w:b/>
          <w:sz w:val="24"/>
          <w:szCs w:val="24"/>
        </w:rPr>
        <w:t>Предметные:</w:t>
      </w:r>
    </w:p>
    <w:p w:rsidR="001C1C83" w:rsidRPr="001C1C83" w:rsidRDefault="001C1C83" w:rsidP="001C1C8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1C83">
        <w:rPr>
          <w:rFonts w:ascii="Times New Roman" w:eastAsia="Calibri" w:hAnsi="Times New Roman" w:cs="Times New Roman"/>
          <w:bCs/>
          <w:sz w:val="24"/>
          <w:szCs w:val="24"/>
        </w:rPr>
        <w:t>овладение базовыми знаниями о правилах оказания первой помощи;</w:t>
      </w:r>
    </w:p>
    <w:p w:rsidR="001C1C83" w:rsidRPr="001C1C83" w:rsidRDefault="001C1C83" w:rsidP="001C1C8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1C83">
        <w:rPr>
          <w:rFonts w:ascii="Times New Roman" w:eastAsia="Calibri" w:hAnsi="Times New Roman" w:cs="Times New Roman"/>
          <w:bCs/>
          <w:sz w:val="24"/>
          <w:szCs w:val="24"/>
        </w:rPr>
        <w:t>демонстрация умения действовать в экстренных ситуациях;</w:t>
      </w:r>
    </w:p>
    <w:p w:rsidR="001C1C83" w:rsidRPr="001C1C83" w:rsidRDefault="001C1C83" w:rsidP="001C1C8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1C83">
        <w:rPr>
          <w:rFonts w:ascii="Times New Roman" w:eastAsia="Calibri" w:hAnsi="Times New Roman" w:cs="Times New Roman"/>
          <w:bCs/>
          <w:sz w:val="24"/>
          <w:szCs w:val="24"/>
        </w:rPr>
        <w:t>выполнение базовых приемов сердечно-легочной реанимации;</w:t>
      </w:r>
    </w:p>
    <w:p w:rsidR="001C1C83" w:rsidRPr="001C1C83" w:rsidRDefault="001C1C83" w:rsidP="001C1C8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1C83">
        <w:rPr>
          <w:rFonts w:ascii="Times New Roman" w:eastAsia="Calibri" w:hAnsi="Times New Roman" w:cs="Times New Roman"/>
          <w:bCs/>
          <w:sz w:val="24"/>
          <w:szCs w:val="24"/>
        </w:rPr>
        <w:t>оказание первой помощи при кровотечениях, потерях сознания, травмах;</w:t>
      </w:r>
    </w:p>
    <w:p w:rsidR="001C1C83" w:rsidRPr="001C1C83" w:rsidRDefault="001C1C83" w:rsidP="001C1C8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1C83">
        <w:rPr>
          <w:rFonts w:ascii="Times New Roman" w:eastAsia="Calibri" w:hAnsi="Times New Roman" w:cs="Times New Roman"/>
          <w:bCs/>
          <w:sz w:val="24"/>
          <w:szCs w:val="24"/>
        </w:rPr>
        <w:t>вызов экстренных служб и сообщение необходимой информации;</w:t>
      </w:r>
    </w:p>
    <w:p w:rsidR="001C1C83" w:rsidRPr="001C1C83" w:rsidRDefault="001C1C83" w:rsidP="001C1C8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1C83">
        <w:rPr>
          <w:rFonts w:ascii="Times New Roman" w:eastAsia="Calibri" w:hAnsi="Times New Roman" w:cs="Times New Roman"/>
          <w:bCs/>
          <w:sz w:val="24"/>
          <w:szCs w:val="24"/>
        </w:rPr>
        <w:t>соблюдение мер личной безопасности при оказании помощи.</w:t>
      </w:r>
    </w:p>
    <w:p w:rsidR="001C1C83" w:rsidRPr="001C1C83" w:rsidRDefault="001C1C83" w:rsidP="001C1C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1C1C83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1C1C83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1C1C83" w:rsidRPr="001C1C83" w:rsidRDefault="001C1C83" w:rsidP="001C1C83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1C83">
        <w:rPr>
          <w:rFonts w:ascii="Times New Roman" w:eastAsia="Calibri" w:hAnsi="Times New Roman" w:cs="Times New Roman"/>
          <w:bCs/>
          <w:sz w:val="24"/>
          <w:szCs w:val="24"/>
        </w:rPr>
        <w:t>умение применять знания в практической и жизненной ситуации;</w:t>
      </w:r>
    </w:p>
    <w:p w:rsidR="001C1C83" w:rsidRPr="001C1C83" w:rsidRDefault="001C1C83" w:rsidP="001C1C83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1C83">
        <w:rPr>
          <w:rFonts w:ascii="Times New Roman" w:eastAsia="Calibri" w:hAnsi="Times New Roman" w:cs="Times New Roman"/>
          <w:bCs/>
          <w:sz w:val="24"/>
          <w:szCs w:val="24"/>
        </w:rPr>
        <w:t>развитие умений действовать по алгоритму, работать в группе, оценивать действия по критериям;</w:t>
      </w:r>
    </w:p>
    <w:p w:rsidR="001C1C83" w:rsidRPr="001C1C83" w:rsidRDefault="001C1C83" w:rsidP="001C1C83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1C83">
        <w:rPr>
          <w:rFonts w:ascii="Times New Roman" w:eastAsia="Calibri" w:hAnsi="Times New Roman" w:cs="Times New Roman"/>
          <w:bCs/>
          <w:sz w:val="24"/>
          <w:szCs w:val="24"/>
        </w:rPr>
        <w:t xml:space="preserve">формирование навыков </w:t>
      </w:r>
      <w:proofErr w:type="spellStart"/>
      <w:r w:rsidRPr="001C1C83">
        <w:rPr>
          <w:rFonts w:ascii="Times New Roman" w:eastAsia="Calibri" w:hAnsi="Times New Roman" w:cs="Times New Roman"/>
          <w:bCs/>
          <w:sz w:val="24"/>
          <w:szCs w:val="24"/>
        </w:rPr>
        <w:t>саморегуляции</w:t>
      </w:r>
      <w:proofErr w:type="spellEnd"/>
      <w:r w:rsidRPr="001C1C83">
        <w:rPr>
          <w:rFonts w:ascii="Times New Roman" w:eastAsia="Calibri" w:hAnsi="Times New Roman" w:cs="Times New Roman"/>
          <w:bCs/>
          <w:sz w:val="24"/>
          <w:szCs w:val="24"/>
        </w:rPr>
        <w:t>, планирования и рефлексии;</w:t>
      </w:r>
    </w:p>
    <w:p w:rsidR="001C1C83" w:rsidRPr="001C1C83" w:rsidRDefault="001C1C83" w:rsidP="001C1C83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1C83">
        <w:rPr>
          <w:rFonts w:ascii="Times New Roman" w:eastAsia="Calibri" w:hAnsi="Times New Roman" w:cs="Times New Roman"/>
          <w:bCs/>
          <w:sz w:val="24"/>
          <w:szCs w:val="24"/>
        </w:rPr>
        <w:t>приобретение опыта ответственного взаимодействия в условиях неопределенности.</w:t>
      </w:r>
    </w:p>
    <w:p w:rsidR="001C1C83" w:rsidRPr="001C1C83" w:rsidRDefault="001C1C83" w:rsidP="001C1C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1C83">
        <w:rPr>
          <w:rFonts w:ascii="Times New Roman" w:eastAsia="Calibri" w:hAnsi="Times New Roman" w:cs="Times New Roman"/>
          <w:b/>
          <w:sz w:val="24"/>
          <w:szCs w:val="24"/>
        </w:rPr>
        <w:t>Личностные:</w:t>
      </w:r>
    </w:p>
    <w:p w:rsidR="001C1C83" w:rsidRPr="001C1C83" w:rsidRDefault="001C1C83" w:rsidP="001C1C83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1C83">
        <w:rPr>
          <w:rFonts w:ascii="Times New Roman" w:eastAsia="Calibri" w:hAnsi="Times New Roman" w:cs="Times New Roman"/>
          <w:bCs/>
          <w:sz w:val="24"/>
          <w:szCs w:val="24"/>
        </w:rPr>
        <w:t>осознание ценности жизни и здоровья человека как высшей ценности;</w:t>
      </w:r>
    </w:p>
    <w:p w:rsidR="001C1C83" w:rsidRPr="001C1C83" w:rsidRDefault="001C1C83" w:rsidP="001C1C83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1C83">
        <w:rPr>
          <w:rFonts w:ascii="Times New Roman" w:eastAsia="Calibri" w:hAnsi="Times New Roman" w:cs="Times New Roman"/>
          <w:bCs/>
          <w:sz w:val="24"/>
          <w:szCs w:val="24"/>
        </w:rPr>
        <w:t>формирование ответственного и неравнодушного отношения к происходящему вокруг;</w:t>
      </w:r>
    </w:p>
    <w:p w:rsidR="001C1C83" w:rsidRPr="001C1C83" w:rsidRDefault="001C1C83" w:rsidP="001C1C83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1C83">
        <w:rPr>
          <w:rFonts w:ascii="Times New Roman" w:eastAsia="Calibri" w:hAnsi="Times New Roman" w:cs="Times New Roman"/>
          <w:bCs/>
          <w:sz w:val="24"/>
          <w:szCs w:val="24"/>
        </w:rPr>
        <w:t>развитие внутренней готовности к оказанию первой помощи в рамках своих возможностей;</w:t>
      </w:r>
    </w:p>
    <w:p w:rsidR="001C1C83" w:rsidRPr="001C1C83" w:rsidRDefault="001C1C83" w:rsidP="001C1C83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1C83">
        <w:rPr>
          <w:rFonts w:ascii="Times New Roman" w:eastAsia="Calibri" w:hAnsi="Times New Roman" w:cs="Times New Roman"/>
          <w:bCs/>
          <w:sz w:val="24"/>
          <w:szCs w:val="24"/>
        </w:rPr>
        <w:t>воспитание уважения к профессиям, связанным с оказанием помощи;</w:t>
      </w:r>
    </w:p>
    <w:p w:rsidR="001C1C83" w:rsidRPr="001C1C83" w:rsidRDefault="001C1C83" w:rsidP="001C1C83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1C83">
        <w:rPr>
          <w:rFonts w:ascii="Times New Roman" w:eastAsia="Calibri" w:hAnsi="Times New Roman" w:cs="Times New Roman"/>
          <w:bCs/>
          <w:sz w:val="24"/>
          <w:szCs w:val="24"/>
        </w:rPr>
        <w:t>проявление инициативы, самостоятельности и гуманного отношения к другим людям.</w:t>
      </w:r>
    </w:p>
    <w:p w:rsidR="001C1C83" w:rsidRPr="001C1C83" w:rsidRDefault="001C1C83" w:rsidP="001C1C83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C1C83" w:rsidRPr="001C1C83" w:rsidRDefault="001C1C83" w:rsidP="001C1C83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1C83">
        <w:rPr>
          <w:rFonts w:ascii="Times New Roman" w:eastAsia="Calibri" w:hAnsi="Times New Roman" w:cs="Times New Roman"/>
          <w:b/>
          <w:sz w:val="24"/>
          <w:szCs w:val="24"/>
        </w:rPr>
        <w:t>Раздел 2. Содержание программы.</w:t>
      </w:r>
    </w:p>
    <w:p w:rsidR="001C1C83" w:rsidRPr="001C1C83" w:rsidRDefault="001C1C83" w:rsidP="001C1C83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1C83">
        <w:rPr>
          <w:rFonts w:ascii="Times New Roman" w:eastAsia="Calibri" w:hAnsi="Times New Roman" w:cs="Times New Roman"/>
          <w:b/>
          <w:sz w:val="24"/>
          <w:szCs w:val="24"/>
        </w:rPr>
        <w:t>2.1. Учебный (тематический) план.</w:t>
      </w:r>
    </w:p>
    <w:p w:rsidR="001C1C83" w:rsidRPr="001C1C83" w:rsidRDefault="001C1C83" w:rsidP="001C1C83">
      <w:pPr>
        <w:spacing w:after="0" w:line="240" w:lineRule="auto"/>
        <w:contextualSpacing/>
        <w:rPr>
          <w:rFonts w:ascii="PT Astra Serif" w:eastAsia="Calibri" w:hAnsi="PT Astra Serif" w:cs="Times New Roman"/>
          <w:b/>
          <w:sz w:val="28"/>
          <w:szCs w:val="28"/>
        </w:rPr>
      </w:pPr>
    </w:p>
    <w:tbl>
      <w:tblPr>
        <w:tblW w:w="5000" w:type="pct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4457"/>
        <w:gridCol w:w="819"/>
        <w:gridCol w:w="954"/>
        <w:gridCol w:w="1363"/>
        <w:gridCol w:w="1635"/>
      </w:tblGrid>
      <w:tr w:rsidR="001C1C83" w:rsidRPr="001C1C83" w:rsidTr="00C2650E">
        <w:trPr>
          <w:trHeight w:val="298"/>
        </w:trPr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C83" w:rsidRPr="001C1C83" w:rsidRDefault="001C1C83" w:rsidP="001C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C1C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</w:t>
            </w:r>
          </w:p>
          <w:p w:rsidR="001C1C83" w:rsidRPr="001C1C83" w:rsidRDefault="001C1C83" w:rsidP="001C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C1C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C1C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/</w:t>
            </w:r>
            <w:proofErr w:type="spellStart"/>
            <w:r w:rsidRPr="001C1C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4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C83" w:rsidRPr="001C1C83" w:rsidRDefault="001C1C83" w:rsidP="001C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C1C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Наименования тем</w:t>
            </w:r>
          </w:p>
        </w:tc>
        <w:tc>
          <w:tcPr>
            <w:tcW w:w="3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C83" w:rsidRPr="001C1C83" w:rsidRDefault="001C1C83" w:rsidP="001C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C1C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C1C83" w:rsidRPr="001C1C83" w:rsidRDefault="001C1C83" w:rsidP="001C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C1C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Форма аттестации/контроля</w:t>
            </w:r>
          </w:p>
        </w:tc>
      </w:tr>
      <w:tr w:rsidR="001C1C83" w:rsidRPr="001C1C83" w:rsidTr="00C2650E">
        <w:trPr>
          <w:trHeight w:val="76"/>
        </w:trPr>
        <w:tc>
          <w:tcPr>
            <w:tcW w:w="9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C83" w:rsidRPr="001C1C83" w:rsidRDefault="001C1C83" w:rsidP="001C1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C83" w:rsidRPr="001C1C83" w:rsidRDefault="001C1C83" w:rsidP="001C1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C83" w:rsidRPr="001C1C83" w:rsidRDefault="001C1C83" w:rsidP="001C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C1C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  <w:hideMark/>
          </w:tcPr>
          <w:p w:rsidR="001C1C83" w:rsidRPr="001C1C83" w:rsidRDefault="001C1C83" w:rsidP="001C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C1C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363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1C1C83" w:rsidRPr="001C1C83" w:rsidRDefault="001C1C83" w:rsidP="001C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C1C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63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C1C83" w:rsidRPr="001C1C83" w:rsidRDefault="001C1C83" w:rsidP="001C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C1C83" w:rsidRPr="001C1C83" w:rsidTr="00C2650E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1C83" w:rsidRPr="001C1C83" w:rsidRDefault="001C1C83" w:rsidP="001C1C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C83" w:rsidRPr="001C1C83" w:rsidRDefault="001C1C83" w:rsidP="001C1C83">
            <w:pPr>
              <w:spacing w:after="0" w:line="240" w:lineRule="auto"/>
              <w:ind w:left="171" w:right="2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</w:t>
            </w:r>
          </w:p>
          <w:p w:rsidR="001C1C83" w:rsidRPr="001C1C83" w:rsidRDefault="001C1C83" w:rsidP="001C1C83">
            <w:pPr>
              <w:spacing w:after="0" w:line="240" w:lineRule="auto"/>
              <w:ind w:left="171" w:right="2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ТБ. Знакомство с первой помощью и медицинским добровольчеством.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C83" w:rsidRPr="001C1C83" w:rsidRDefault="001C1C83" w:rsidP="001C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1C83" w:rsidRPr="001C1C83" w:rsidRDefault="001C1C83" w:rsidP="001C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C83" w:rsidRPr="001C1C83" w:rsidRDefault="001C1C83" w:rsidP="001C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C83" w:rsidRPr="001C1C83" w:rsidRDefault="001C1C83" w:rsidP="001C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C83">
              <w:rPr>
                <w:rFonts w:ascii="Times New Roman" w:eastAsia="Calibri" w:hAnsi="Times New Roman" w:cs="Times New Roman"/>
                <w:sz w:val="24"/>
                <w:szCs w:val="24"/>
              </w:rPr>
              <w:t>Беседа.</w:t>
            </w:r>
          </w:p>
          <w:p w:rsidR="001C1C83" w:rsidRPr="001C1C83" w:rsidRDefault="001C1C83" w:rsidP="001C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C83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Наблюдение.</w:t>
            </w:r>
          </w:p>
          <w:p w:rsidR="001C1C83" w:rsidRPr="001C1C83" w:rsidRDefault="001C1C83" w:rsidP="001C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C83">
              <w:rPr>
                <w:rFonts w:ascii="Times New Roman" w:eastAsia="Calibri" w:hAnsi="Times New Roman" w:cs="Times New Roman"/>
                <w:sz w:val="24"/>
                <w:szCs w:val="24"/>
              </w:rPr>
              <w:t>Опрос.</w:t>
            </w:r>
          </w:p>
        </w:tc>
      </w:tr>
      <w:tr w:rsidR="001C1C83" w:rsidRPr="001C1C83" w:rsidTr="00C2650E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1C83" w:rsidRPr="001C1C83" w:rsidRDefault="001C1C83" w:rsidP="001C1C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1C83" w:rsidRPr="001C1C83" w:rsidRDefault="001C1C83" w:rsidP="001C1C83">
            <w:pPr>
              <w:spacing w:after="0" w:line="240" w:lineRule="auto"/>
              <w:ind w:left="171" w:right="2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помощи при отсутствии сознания, остановке дыхания и кровообращения, а также при наружных кровотечениях и травмах.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1C83" w:rsidRPr="001C1C83" w:rsidRDefault="001C1C83" w:rsidP="001C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1C83" w:rsidRPr="001C1C83" w:rsidRDefault="001C1C83" w:rsidP="001C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1C83" w:rsidRPr="001C1C83" w:rsidRDefault="001C1C83" w:rsidP="001C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C83" w:rsidRPr="001C1C83" w:rsidRDefault="001C1C83" w:rsidP="001C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C83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практического задания.</w:t>
            </w:r>
          </w:p>
        </w:tc>
      </w:tr>
      <w:tr w:rsidR="001C1C83" w:rsidRPr="001C1C83" w:rsidTr="00C2650E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1C83" w:rsidRPr="001C1C83" w:rsidRDefault="001C1C83" w:rsidP="001C1C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1C83" w:rsidRPr="001C1C83" w:rsidRDefault="001C1C83" w:rsidP="001C1C83">
            <w:pPr>
              <w:spacing w:after="0" w:line="240" w:lineRule="auto"/>
              <w:ind w:left="171" w:right="2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C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Итоговое занятие. Демонстрация освоенных навыков. 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1C83" w:rsidRPr="001C1C83" w:rsidRDefault="001C1C83" w:rsidP="001C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1C83" w:rsidRPr="001C1C83" w:rsidRDefault="001C1C83" w:rsidP="001C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1C83" w:rsidRPr="001C1C83" w:rsidRDefault="001C1C83" w:rsidP="001C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C83" w:rsidRPr="001C1C83" w:rsidRDefault="001C1C83" w:rsidP="001C1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C83">
              <w:rPr>
                <w:rFonts w:ascii="Times New Roman" w:eastAsia="Calibri" w:hAnsi="Times New Roman" w:cs="Times New Roman"/>
                <w:sz w:val="24"/>
                <w:szCs w:val="24"/>
              </w:rPr>
              <w:t>Решение ситуационных задач.</w:t>
            </w:r>
          </w:p>
        </w:tc>
      </w:tr>
      <w:tr w:rsidR="001C1C83" w:rsidRPr="001C1C83" w:rsidTr="00C2650E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C83" w:rsidRPr="001C1C83" w:rsidRDefault="001C1C83" w:rsidP="001C1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C83" w:rsidRPr="001C1C83" w:rsidRDefault="001C1C83" w:rsidP="001C1C83">
            <w:pPr>
              <w:spacing w:after="0" w:line="240" w:lineRule="auto"/>
              <w:ind w:firstLine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1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C83" w:rsidRPr="001C1C83" w:rsidRDefault="001C1C83" w:rsidP="001C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1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1C83" w:rsidRPr="001C1C83" w:rsidRDefault="001C1C83" w:rsidP="001C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1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1C83" w:rsidRPr="001C1C83" w:rsidRDefault="001C1C83" w:rsidP="001C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1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C83" w:rsidRPr="001C1C83" w:rsidRDefault="001C1C83" w:rsidP="001C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C1C83" w:rsidRPr="001C1C83" w:rsidRDefault="001C1C83" w:rsidP="001C1C83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1C1C83" w:rsidRPr="001C1C83" w:rsidRDefault="001C1C83" w:rsidP="001C1C83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1C83">
        <w:rPr>
          <w:rFonts w:ascii="Times New Roman" w:eastAsia="Calibri" w:hAnsi="Times New Roman" w:cs="Times New Roman"/>
          <w:b/>
          <w:sz w:val="24"/>
          <w:szCs w:val="24"/>
        </w:rPr>
        <w:t>2.2. Содержание учебного плана.</w:t>
      </w:r>
    </w:p>
    <w:p w:rsidR="001C1C83" w:rsidRPr="001C1C83" w:rsidRDefault="001C1C83" w:rsidP="001C1C8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1C83">
        <w:rPr>
          <w:rFonts w:ascii="Times New Roman" w:eastAsia="Calibri" w:hAnsi="Times New Roman" w:cs="Times New Roman"/>
          <w:b/>
          <w:sz w:val="24"/>
          <w:szCs w:val="24"/>
        </w:rPr>
        <w:t>Тема 1. Знакомство с первой помощью и медицинским добровольчеством.</w:t>
      </w:r>
    </w:p>
    <w:p w:rsidR="001C1C83" w:rsidRPr="001C1C83" w:rsidRDefault="001C1C83" w:rsidP="001C1C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1C83">
        <w:rPr>
          <w:rFonts w:ascii="Times New Roman" w:eastAsia="Calibri" w:hAnsi="Times New Roman" w:cs="Times New Roman"/>
          <w:b/>
          <w:bCs/>
          <w:sz w:val="24"/>
          <w:szCs w:val="24"/>
        </w:rPr>
        <w:t>Теория:</w:t>
      </w:r>
    </w:p>
    <w:p w:rsidR="001C1C83" w:rsidRPr="001C1C83" w:rsidRDefault="001C1C83" w:rsidP="001C1C83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C83">
        <w:rPr>
          <w:rFonts w:ascii="Times New Roman" w:eastAsia="Calibri" w:hAnsi="Times New Roman" w:cs="Times New Roman"/>
          <w:sz w:val="24"/>
          <w:szCs w:val="24"/>
        </w:rPr>
        <w:t>Понятие «первая помощь». Перечень состояний, при которых оказывается первая помощь, перечень мероприятий по ее оказанию.</w:t>
      </w:r>
    </w:p>
    <w:p w:rsidR="001C1C83" w:rsidRPr="001C1C83" w:rsidRDefault="001C1C83" w:rsidP="001C1C83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C83">
        <w:rPr>
          <w:rFonts w:ascii="Times New Roman" w:eastAsia="Calibri" w:hAnsi="Times New Roman" w:cs="Times New Roman"/>
          <w:sz w:val="24"/>
          <w:szCs w:val="24"/>
        </w:rPr>
        <w:t>Современные наборы средств и устройств, использующиеся для оказания первой помощи (аптечка первой помощи (автомобильная), аптечка для оказания первой помощи работникам и др.) Основные компоненты, их назначение.</w:t>
      </w:r>
    </w:p>
    <w:p w:rsidR="001C1C83" w:rsidRPr="001C1C83" w:rsidRDefault="001C1C83" w:rsidP="001C1C83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C83">
        <w:rPr>
          <w:rFonts w:ascii="Times New Roman" w:eastAsia="Calibri" w:hAnsi="Times New Roman" w:cs="Times New Roman"/>
          <w:sz w:val="24"/>
          <w:szCs w:val="24"/>
        </w:rPr>
        <w:t>Что такое алгоритм оказание первой помощи.</w:t>
      </w:r>
    </w:p>
    <w:p w:rsidR="001C1C83" w:rsidRPr="001C1C83" w:rsidRDefault="001C1C83" w:rsidP="001C1C83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C83">
        <w:rPr>
          <w:rFonts w:ascii="Times New Roman" w:eastAsia="Calibri" w:hAnsi="Times New Roman" w:cs="Times New Roman"/>
          <w:sz w:val="24"/>
          <w:szCs w:val="24"/>
        </w:rPr>
        <w:t>Виды психологической помощи пострадавшим.</w:t>
      </w:r>
    </w:p>
    <w:p w:rsidR="001C1C83" w:rsidRPr="001C1C83" w:rsidRDefault="001C1C83" w:rsidP="001C1C83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1C83">
        <w:rPr>
          <w:rFonts w:ascii="Times New Roman" w:eastAsia="Calibri" w:hAnsi="Times New Roman" w:cs="Times New Roman"/>
          <w:sz w:val="24"/>
          <w:szCs w:val="24"/>
        </w:rPr>
        <w:t>Основные правила вызова скорой медицинской помощи.</w:t>
      </w:r>
    </w:p>
    <w:p w:rsidR="001C1C83" w:rsidRPr="001C1C83" w:rsidRDefault="001C1C83" w:rsidP="001C1C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C83">
        <w:rPr>
          <w:rFonts w:ascii="Times New Roman" w:eastAsia="Calibri" w:hAnsi="Times New Roman" w:cs="Times New Roman"/>
          <w:b/>
          <w:bCs/>
          <w:sz w:val="24"/>
          <w:szCs w:val="24"/>
        </w:rPr>
        <w:t>Практика</w:t>
      </w:r>
      <w:r w:rsidRPr="001C1C83">
        <w:rPr>
          <w:rFonts w:ascii="Times New Roman" w:eastAsia="Calibri" w:hAnsi="Times New Roman" w:cs="Times New Roman"/>
          <w:sz w:val="24"/>
          <w:szCs w:val="24"/>
        </w:rPr>
        <w:t xml:space="preserve">: знакомство </w:t>
      </w:r>
      <w:proofErr w:type="gramStart"/>
      <w:r w:rsidRPr="001C1C83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1C1C83">
        <w:rPr>
          <w:rFonts w:ascii="Times New Roman" w:eastAsia="Calibri" w:hAnsi="Times New Roman" w:cs="Times New Roman"/>
          <w:sz w:val="24"/>
          <w:szCs w:val="24"/>
        </w:rPr>
        <w:t xml:space="preserve"> с понятиями первой и психологической помощи пострадавшим. Изучить последовательность выполнения основных мероприятий первой помощи с помощью подручных средств.</w:t>
      </w:r>
    </w:p>
    <w:p w:rsidR="001C1C83" w:rsidRPr="001C1C83" w:rsidRDefault="001C1C83" w:rsidP="001C1C8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1C83">
        <w:rPr>
          <w:rFonts w:ascii="Times New Roman" w:eastAsia="Calibri" w:hAnsi="Times New Roman" w:cs="Times New Roman"/>
          <w:b/>
          <w:sz w:val="24"/>
          <w:szCs w:val="24"/>
        </w:rPr>
        <w:t xml:space="preserve">Тема 2. </w:t>
      </w:r>
      <w:r w:rsidRPr="001C1C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Оказание первой помощи при отсутствии сознания, остановке дыхания и кровообращения, а также при наружных кровотечениях и травмах.</w:t>
      </w:r>
    </w:p>
    <w:p w:rsidR="001C1C83" w:rsidRPr="001C1C83" w:rsidRDefault="001C1C83" w:rsidP="001C1C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1C83">
        <w:rPr>
          <w:rFonts w:ascii="Times New Roman" w:eastAsia="Calibri" w:hAnsi="Times New Roman" w:cs="Times New Roman"/>
          <w:b/>
          <w:bCs/>
          <w:sz w:val="24"/>
          <w:szCs w:val="24"/>
        </w:rPr>
        <w:t>Теория:</w:t>
      </w:r>
    </w:p>
    <w:p w:rsidR="001C1C83" w:rsidRPr="001C1C83" w:rsidRDefault="001C1C83" w:rsidP="001C1C83">
      <w:pPr>
        <w:numPr>
          <w:ilvl w:val="0"/>
          <w:numId w:val="2"/>
        </w:num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C83">
        <w:rPr>
          <w:rFonts w:ascii="Times New Roman" w:eastAsia="Calibri" w:hAnsi="Times New Roman" w:cs="Times New Roman"/>
          <w:sz w:val="24"/>
          <w:szCs w:val="24"/>
        </w:rPr>
        <w:t>Основные признаки жизни у пострадавшего. Причины нарушения дыхания и кровообращения. Способы проверки сознания, дыхания, кровообращения у пострадавшего.</w:t>
      </w:r>
    </w:p>
    <w:p w:rsidR="001C1C83" w:rsidRPr="001C1C83" w:rsidRDefault="001C1C83" w:rsidP="001C1C83">
      <w:pPr>
        <w:numPr>
          <w:ilvl w:val="0"/>
          <w:numId w:val="2"/>
        </w:num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C83">
        <w:rPr>
          <w:rFonts w:ascii="Times New Roman" w:eastAsia="Calibri" w:hAnsi="Times New Roman" w:cs="Times New Roman"/>
          <w:sz w:val="24"/>
          <w:szCs w:val="24"/>
        </w:rPr>
        <w:t>Современный алгоритм проведения сердечно-легочной реанимации (СЛР). Техника проведения искусственного дыхания и давления руками на грудину пострадавшего.</w:t>
      </w:r>
    </w:p>
    <w:p w:rsidR="001C1C83" w:rsidRPr="001C1C83" w:rsidRDefault="001C1C83" w:rsidP="001C1C83">
      <w:pPr>
        <w:numPr>
          <w:ilvl w:val="0"/>
          <w:numId w:val="2"/>
        </w:num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C83">
        <w:rPr>
          <w:rFonts w:ascii="Times New Roman" w:eastAsia="Calibri" w:hAnsi="Times New Roman" w:cs="Times New Roman"/>
          <w:sz w:val="24"/>
          <w:szCs w:val="24"/>
        </w:rPr>
        <w:t>Ошибки и осложнения, возникающие при выполнении реанимационных мероприятий. Показания к прекращению СЛР. Мероприятия, выполняемые после прекращения СЛР.</w:t>
      </w:r>
    </w:p>
    <w:p w:rsidR="001C1C83" w:rsidRPr="001C1C83" w:rsidRDefault="001C1C83" w:rsidP="001C1C83">
      <w:pPr>
        <w:numPr>
          <w:ilvl w:val="0"/>
          <w:numId w:val="2"/>
        </w:num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C83">
        <w:rPr>
          <w:rFonts w:ascii="Times New Roman" w:eastAsia="Calibri" w:hAnsi="Times New Roman" w:cs="Times New Roman"/>
          <w:sz w:val="24"/>
          <w:szCs w:val="24"/>
        </w:rPr>
        <w:t xml:space="preserve">Порядок оказания первой помощи при частичном и полном нарушении проходимости верхних дыхательных путей, вызванном инородным телом у пострадавших в сознании, без сознания. </w:t>
      </w:r>
    </w:p>
    <w:p w:rsidR="001C1C83" w:rsidRPr="001C1C83" w:rsidRDefault="001C1C83" w:rsidP="001C1C83">
      <w:pPr>
        <w:numPr>
          <w:ilvl w:val="0"/>
          <w:numId w:val="2"/>
        </w:num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C83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proofErr w:type="gramStart"/>
      <w:r w:rsidRPr="001C1C83">
        <w:rPr>
          <w:rFonts w:ascii="Times New Roman" w:eastAsia="Calibri" w:hAnsi="Times New Roman" w:cs="Times New Roman"/>
          <w:sz w:val="24"/>
          <w:szCs w:val="24"/>
        </w:rPr>
        <w:t>практическом</w:t>
      </w:r>
      <w:proofErr w:type="gramEnd"/>
      <w:r w:rsidRPr="001C1C83">
        <w:rPr>
          <w:rFonts w:ascii="Times New Roman" w:eastAsia="Calibri" w:hAnsi="Times New Roman" w:cs="Times New Roman"/>
          <w:sz w:val="24"/>
          <w:szCs w:val="24"/>
        </w:rPr>
        <w:t xml:space="preserve"> занятие отрабатываются СЛР по алгоритму.</w:t>
      </w:r>
    </w:p>
    <w:p w:rsidR="001C1C83" w:rsidRPr="001C1C83" w:rsidRDefault="001C1C83" w:rsidP="001C1C83">
      <w:pPr>
        <w:numPr>
          <w:ilvl w:val="0"/>
          <w:numId w:val="2"/>
        </w:num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C83">
        <w:rPr>
          <w:rFonts w:ascii="Times New Roman" w:eastAsia="Calibri" w:hAnsi="Times New Roman" w:cs="Times New Roman"/>
          <w:sz w:val="24"/>
          <w:szCs w:val="24"/>
        </w:rPr>
        <w:t xml:space="preserve">Цель и порядок выполнения обзорного осмотра пострадавшего. </w:t>
      </w:r>
    </w:p>
    <w:p w:rsidR="001C1C83" w:rsidRPr="001C1C83" w:rsidRDefault="001C1C83" w:rsidP="001C1C83">
      <w:pPr>
        <w:numPr>
          <w:ilvl w:val="0"/>
          <w:numId w:val="2"/>
        </w:num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C83">
        <w:rPr>
          <w:rFonts w:ascii="Times New Roman" w:eastAsia="Calibri" w:hAnsi="Times New Roman" w:cs="Times New Roman"/>
          <w:sz w:val="24"/>
          <w:szCs w:val="24"/>
        </w:rPr>
        <w:t>Понятия «кровотечение», «острая кровопотеря». Признаки различных видов наружного кровотечения. Способы временной остановки наружного кровотечения: пальцевое прижатие артерии, наложение жгута, максимальное сгибание конечности в суставе, прямое давление на рану, наложение давящей повязки.</w:t>
      </w:r>
    </w:p>
    <w:p w:rsidR="001C1C83" w:rsidRPr="001C1C83" w:rsidRDefault="001C1C83" w:rsidP="001C1C83">
      <w:pPr>
        <w:numPr>
          <w:ilvl w:val="0"/>
          <w:numId w:val="2"/>
        </w:num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C83">
        <w:rPr>
          <w:rFonts w:ascii="Times New Roman" w:eastAsia="Calibri" w:hAnsi="Times New Roman" w:cs="Times New Roman"/>
          <w:sz w:val="24"/>
          <w:szCs w:val="24"/>
        </w:rPr>
        <w:t>Оказание первой помощи при носовом кровотечении.</w:t>
      </w:r>
    </w:p>
    <w:p w:rsidR="001C1C83" w:rsidRPr="001C1C83" w:rsidRDefault="001C1C83" w:rsidP="001C1C83">
      <w:pPr>
        <w:numPr>
          <w:ilvl w:val="0"/>
          <w:numId w:val="2"/>
        </w:num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C83">
        <w:rPr>
          <w:rFonts w:ascii="Times New Roman" w:eastAsia="Calibri" w:hAnsi="Times New Roman" w:cs="Times New Roman"/>
          <w:sz w:val="24"/>
          <w:szCs w:val="24"/>
        </w:rPr>
        <w:t>Понятие о травматическом шоке, причины и признаки. Мероприятия, предупреждающие развитие травматического шока.</w:t>
      </w:r>
    </w:p>
    <w:p w:rsidR="001C1C83" w:rsidRPr="001C1C83" w:rsidRDefault="001C1C83" w:rsidP="001C1C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1C83">
        <w:rPr>
          <w:rFonts w:ascii="Times New Roman" w:eastAsia="Calibri" w:hAnsi="Times New Roman" w:cs="Times New Roman"/>
          <w:b/>
          <w:bCs/>
          <w:sz w:val="24"/>
          <w:szCs w:val="24"/>
        </w:rPr>
        <w:t>Практика:</w:t>
      </w:r>
    </w:p>
    <w:p w:rsidR="001C1C83" w:rsidRPr="001C1C83" w:rsidRDefault="001C1C83" w:rsidP="001C1C8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1C83">
        <w:rPr>
          <w:rFonts w:ascii="Times New Roman" w:eastAsia="Calibri" w:hAnsi="Times New Roman" w:cs="Times New Roman"/>
          <w:sz w:val="24"/>
          <w:szCs w:val="24"/>
        </w:rPr>
        <w:t>Приемы первой помощи при СЛР (взрослого, ребенка);</w:t>
      </w:r>
    </w:p>
    <w:p w:rsidR="001C1C83" w:rsidRPr="001C1C83" w:rsidRDefault="001C1C83" w:rsidP="001C1C8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C83">
        <w:rPr>
          <w:rFonts w:ascii="Times New Roman" w:eastAsia="Calibri" w:hAnsi="Times New Roman" w:cs="Times New Roman"/>
          <w:sz w:val="24"/>
          <w:szCs w:val="24"/>
        </w:rPr>
        <w:t>Приемы первой помощи при частичном и полном нарушении проходимости верхних дыхательных путей;</w:t>
      </w:r>
    </w:p>
    <w:p w:rsidR="001C1C83" w:rsidRPr="001C1C83" w:rsidRDefault="001C1C83" w:rsidP="001C1C8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C83">
        <w:rPr>
          <w:rFonts w:ascii="Times New Roman" w:eastAsia="Calibri" w:hAnsi="Times New Roman" w:cs="Times New Roman"/>
          <w:sz w:val="24"/>
          <w:szCs w:val="24"/>
        </w:rPr>
        <w:t>Игра «</w:t>
      </w:r>
      <w:r w:rsidRPr="001C1C83">
        <w:rPr>
          <w:rFonts w:ascii="Times New Roman" w:eastAsia="Calibri" w:hAnsi="Times New Roman" w:cs="Times New Roman"/>
          <w:sz w:val="24"/>
          <w:szCs w:val="24"/>
          <w:lang w:val="en-US"/>
        </w:rPr>
        <w:t>SOS</w:t>
      </w:r>
      <w:r w:rsidRPr="001C1C83">
        <w:rPr>
          <w:rFonts w:ascii="Times New Roman" w:eastAsia="Calibri" w:hAnsi="Times New Roman" w:cs="Times New Roman"/>
          <w:sz w:val="24"/>
          <w:szCs w:val="24"/>
        </w:rPr>
        <w:t>», разговор при оказании психологической помощи.</w:t>
      </w:r>
    </w:p>
    <w:p w:rsidR="001C1C83" w:rsidRPr="001C1C83" w:rsidRDefault="001C1C83" w:rsidP="001C1C8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C83">
        <w:rPr>
          <w:rFonts w:ascii="Times New Roman" w:eastAsia="Calibri" w:hAnsi="Times New Roman" w:cs="Times New Roman"/>
          <w:sz w:val="24"/>
          <w:szCs w:val="24"/>
        </w:rPr>
        <w:t>Приемы первой помощи при кровотечениях;</w:t>
      </w:r>
    </w:p>
    <w:p w:rsidR="001C1C83" w:rsidRPr="001C1C83" w:rsidRDefault="001C1C83" w:rsidP="001C1C8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C83">
        <w:rPr>
          <w:rFonts w:ascii="Times New Roman" w:eastAsia="Calibri" w:hAnsi="Times New Roman" w:cs="Times New Roman"/>
          <w:sz w:val="24"/>
          <w:szCs w:val="24"/>
        </w:rPr>
        <w:t>Игра «</w:t>
      </w:r>
      <w:r w:rsidRPr="001C1C83">
        <w:rPr>
          <w:rFonts w:ascii="Times New Roman" w:eastAsia="Calibri" w:hAnsi="Times New Roman" w:cs="Times New Roman"/>
          <w:sz w:val="24"/>
          <w:szCs w:val="24"/>
          <w:lang w:val="en-US"/>
        </w:rPr>
        <w:t>SOS</w:t>
      </w:r>
      <w:r w:rsidRPr="001C1C83">
        <w:rPr>
          <w:rFonts w:ascii="Times New Roman" w:eastAsia="Calibri" w:hAnsi="Times New Roman" w:cs="Times New Roman"/>
          <w:sz w:val="24"/>
          <w:szCs w:val="24"/>
        </w:rPr>
        <w:t>» - состояния, с которыми может столкнуться участник оказания первой помощи.</w:t>
      </w:r>
    </w:p>
    <w:p w:rsidR="001C1C83" w:rsidRPr="001C1C83" w:rsidRDefault="001C1C83" w:rsidP="001C1C8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C1C83">
        <w:rPr>
          <w:rFonts w:ascii="Times New Roman" w:eastAsia="Calibri" w:hAnsi="Times New Roman" w:cs="Times New Roman"/>
          <w:b/>
          <w:sz w:val="24"/>
          <w:szCs w:val="24"/>
        </w:rPr>
        <w:t>Тема 3. Итоговое занятие. Демонстрация освоенных навыков.</w:t>
      </w:r>
    </w:p>
    <w:p w:rsidR="001C1C83" w:rsidRPr="001C1C83" w:rsidRDefault="001C1C83" w:rsidP="001C1C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C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Практика: </w:t>
      </w:r>
      <w:r w:rsidRPr="001C1C83">
        <w:rPr>
          <w:rFonts w:ascii="Times New Roman" w:eastAsia="Calibri" w:hAnsi="Times New Roman" w:cs="Times New Roman"/>
          <w:sz w:val="24"/>
          <w:szCs w:val="24"/>
        </w:rPr>
        <w:t xml:space="preserve">создание для обучающихся максимально приближенных условий к естественной чрезвычайной ситуации, в которой имеются пострадавшие с различными повреждениями </w:t>
      </w:r>
      <w:r w:rsidRPr="001C1C83">
        <w:rPr>
          <w:rFonts w:ascii="Times New Roman" w:eastAsia="Calibri" w:hAnsi="Times New Roman" w:cs="Times New Roman"/>
          <w:iCs/>
          <w:sz w:val="24"/>
          <w:szCs w:val="24"/>
        </w:rPr>
        <w:t>(травмами, потерей сознания, отсутствием признаков и жизни и с другими состояниями, требующими оказания первой помощи)</w:t>
      </w:r>
      <w:r w:rsidRPr="001C1C83">
        <w:rPr>
          <w:rFonts w:ascii="Times New Roman" w:eastAsia="Calibri" w:hAnsi="Times New Roman" w:cs="Times New Roman"/>
          <w:sz w:val="24"/>
          <w:szCs w:val="24"/>
        </w:rPr>
        <w:t>. О</w:t>
      </w:r>
      <w:r w:rsidRPr="001C1C83">
        <w:rPr>
          <w:rFonts w:ascii="Times New Roman" w:eastAsia="Calibri" w:hAnsi="Times New Roman" w:cs="Times New Roman"/>
          <w:iCs/>
          <w:sz w:val="24"/>
          <w:szCs w:val="24"/>
        </w:rPr>
        <w:t xml:space="preserve">ценить качество теоретических знаний и практических навыков </w:t>
      </w:r>
      <w:proofErr w:type="gramStart"/>
      <w:r w:rsidRPr="001C1C83">
        <w:rPr>
          <w:rFonts w:ascii="Times New Roman" w:eastAsia="Calibri" w:hAnsi="Times New Roman" w:cs="Times New Roman"/>
          <w:iCs/>
          <w:sz w:val="24"/>
          <w:szCs w:val="24"/>
        </w:rPr>
        <w:t>у</w:t>
      </w:r>
      <w:proofErr w:type="gramEnd"/>
      <w:r w:rsidRPr="001C1C83">
        <w:rPr>
          <w:rFonts w:ascii="Times New Roman" w:eastAsia="Calibri" w:hAnsi="Times New Roman" w:cs="Times New Roman"/>
          <w:iCs/>
          <w:sz w:val="24"/>
          <w:szCs w:val="24"/>
        </w:rPr>
        <w:t xml:space="preserve"> обучающихся.</w:t>
      </w:r>
    </w:p>
    <w:p w:rsidR="001C1C83" w:rsidRPr="001C1C83" w:rsidRDefault="001C1C83" w:rsidP="001C1C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1C83" w:rsidRPr="001C1C83" w:rsidRDefault="001C1C83" w:rsidP="001C1C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1C83">
        <w:rPr>
          <w:rFonts w:ascii="Times New Roman" w:eastAsia="Calibri" w:hAnsi="Times New Roman" w:cs="Times New Roman"/>
          <w:b/>
          <w:bCs/>
          <w:sz w:val="24"/>
          <w:szCs w:val="24"/>
        </w:rPr>
        <w:t>Раздел 3. Формы аттестации и оценочные материалы.</w:t>
      </w:r>
    </w:p>
    <w:p w:rsidR="001C1C83" w:rsidRPr="001C1C83" w:rsidRDefault="001C1C83" w:rsidP="001C1C8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C1C83">
        <w:rPr>
          <w:rFonts w:ascii="Times New Roman" w:eastAsia="Calibri" w:hAnsi="Times New Roman" w:cs="Times New Roman"/>
          <w:i/>
          <w:iCs/>
          <w:sz w:val="24"/>
          <w:szCs w:val="24"/>
        </w:rPr>
        <w:t>Итоговый</w:t>
      </w:r>
      <w:proofErr w:type="gramEnd"/>
      <w:r w:rsidRPr="001C1C8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контроль</w:t>
      </w:r>
      <w:r w:rsidRPr="001C1C83">
        <w:rPr>
          <w:rFonts w:ascii="Times New Roman" w:eastAsia="Calibri" w:hAnsi="Times New Roman" w:cs="Times New Roman"/>
          <w:sz w:val="24"/>
          <w:szCs w:val="24"/>
        </w:rPr>
        <w:t xml:space="preserve"> проводится с целью определения степени достижения результатов обучения, закрепления знаний, ориентации обучающихся на дальнейшее самостоятельное обучение.</w:t>
      </w:r>
    </w:p>
    <w:p w:rsidR="001C1C83" w:rsidRPr="001C1C83" w:rsidRDefault="001C1C83" w:rsidP="001C1C8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C83">
        <w:rPr>
          <w:rFonts w:ascii="Times New Roman" w:eastAsia="Calibri" w:hAnsi="Times New Roman" w:cs="Times New Roman"/>
          <w:i/>
          <w:iCs/>
          <w:sz w:val="24"/>
          <w:szCs w:val="24"/>
        </w:rPr>
        <w:t>Форма проведения итоговой аттестации</w:t>
      </w:r>
      <w:r w:rsidRPr="001C1C83">
        <w:rPr>
          <w:rFonts w:ascii="Times New Roman" w:eastAsia="Calibri" w:hAnsi="Times New Roman" w:cs="Times New Roman"/>
          <w:sz w:val="24"/>
          <w:szCs w:val="24"/>
        </w:rPr>
        <w:t xml:space="preserve"> – решение ситуационной задачи.</w:t>
      </w:r>
    </w:p>
    <w:p w:rsidR="001C1C83" w:rsidRPr="001C1C83" w:rsidRDefault="001C1C83" w:rsidP="001C1C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1C83">
        <w:rPr>
          <w:rFonts w:ascii="Times New Roman" w:eastAsia="Calibri" w:hAnsi="Times New Roman" w:cs="Times New Roman"/>
          <w:b/>
          <w:bCs/>
          <w:sz w:val="24"/>
          <w:szCs w:val="24"/>
        </w:rPr>
        <w:t>Оценочные материалы:</w:t>
      </w:r>
    </w:p>
    <w:p w:rsidR="001C1C83" w:rsidRPr="001C1C83" w:rsidRDefault="001C1C83" w:rsidP="001C1C83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C83">
        <w:rPr>
          <w:rFonts w:ascii="Times New Roman" w:eastAsia="Calibri" w:hAnsi="Times New Roman" w:cs="Times New Roman"/>
          <w:sz w:val="24"/>
          <w:szCs w:val="24"/>
        </w:rPr>
        <w:t xml:space="preserve">При определении уровня освоения </w:t>
      </w:r>
      <w:proofErr w:type="gramStart"/>
      <w:r w:rsidRPr="001C1C83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1C1C83">
        <w:rPr>
          <w:rFonts w:ascii="Times New Roman" w:eastAsia="Calibri" w:hAnsi="Times New Roman" w:cs="Times New Roman"/>
          <w:sz w:val="24"/>
          <w:szCs w:val="24"/>
        </w:rPr>
        <w:t xml:space="preserve"> программы используется 10-ти балльная система оценки освоения программы:</w:t>
      </w:r>
    </w:p>
    <w:p w:rsidR="001C1C83" w:rsidRPr="001C1C83" w:rsidRDefault="001C1C83" w:rsidP="001C1C83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C83">
        <w:rPr>
          <w:rFonts w:ascii="Times New Roman" w:eastAsia="Calibri" w:hAnsi="Times New Roman" w:cs="Times New Roman"/>
          <w:sz w:val="24"/>
          <w:szCs w:val="24"/>
        </w:rPr>
        <w:t>минимальный уровень – 1 балл,</w:t>
      </w:r>
    </w:p>
    <w:p w:rsidR="001C1C83" w:rsidRPr="001C1C83" w:rsidRDefault="001C1C83" w:rsidP="001C1C83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C83">
        <w:rPr>
          <w:rFonts w:ascii="Times New Roman" w:eastAsia="Calibri" w:hAnsi="Times New Roman" w:cs="Times New Roman"/>
          <w:sz w:val="24"/>
          <w:szCs w:val="24"/>
        </w:rPr>
        <w:t>средний уровень – от 2 до 5 баллов,</w:t>
      </w:r>
    </w:p>
    <w:p w:rsidR="001C1C83" w:rsidRPr="001C1C83" w:rsidRDefault="001C1C83" w:rsidP="001C1C83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C83">
        <w:rPr>
          <w:rFonts w:ascii="Times New Roman" w:eastAsia="Calibri" w:hAnsi="Times New Roman" w:cs="Times New Roman"/>
          <w:sz w:val="24"/>
          <w:szCs w:val="24"/>
        </w:rPr>
        <w:t>максимальный уровень – от 6 до 10 баллов</w:t>
      </w:r>
    </w:p>
    <w:p w:rsidR="001C1C83" w:rsidRPr="001C1C83" w:rsidRDefault="001C1C83" w:rsidP="001C1C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C1C83">
        <w:rPr>
          <w:rFonts w:ascii="Times New Roman" w:eastAsia="Calibri" w:hAnsi="Times New Roman" w:cs="Times New Roman"/>
          <w:b/>
          <w:bCs/>
          <w:sz w:val="24"/>
          <w:szCs w:val="24"/>
        </w:rPr>
        <w:t>Формы отслеживания и фиксации образовательных результатов:</w:t>
      </w:r>
      <w:r w:rsidRPr="001C1C8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1C1C83">
        <w:rPr>
          <w:rFonts w:ascii="Times New Roman" w:eastAsia="Calibri" w:hAnsi="Times New Roman" w:cs="Times New Roman"/>
          <w:sz w:val="24"/>
          <w:szCs w:val="24"/>
        </w:rPr>
        <w:t>отслеживание и фиксация образовательных результатов осуществляется в процессе реализации программы с использованием разнообразных форм, соответствующих возрасту обучающихся и практико-ориентированной направленности курса.</w:t>
      </w:r>
    </w:p>
    <w:p w:rsidR="001C1C83" w:rsidRPr="001C1C83" w:rsidRDefault="001C1C83" w:rsidP="001C1C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1C83">
        <w:rPr>
          <w:rFonts w:ascii="Times New Roman" w:eastAsia="Calibri" w:hAnsi="Times New Roman" w:cs="Times New Roman"/>
          <w:b/>
          <w:bCs/>
          <w:sz w:val="24"/>
          <w:szCs w:val="24"/>
        </w:rPr>
        <w:t>Теоретическая часть:</w:t>
      </w:r>
    </w:p>
    <w:p w:rsidR="001C1C83" w:rsidRPr="001C1C83" w:rsidRDefault="001C1C83" w:rsidP="001C1C8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C83">
        <w:rPr>
          <w:rFonts w:ascii="Times New Roman" w:eastAsia="Calibri" w:hAnsi="Times New Roman" w:cs="Times New Roman"/>
          <w:sz w:val="24"/>
          <w:szCs w:val="24"/>
        </w:rPr>
        <w:t>фронтальные и индивидуальные опросы по ключевым темам (алгоритм оказания первой помощи, действия при кровотечении, СЛР и т.д.);</w:t>
      </w:r>
    </w:p>
    <w:p w:rsidR="001C1C83" w:rsidRPr="001C1C83" w:rsidRDefault="001C1C83" w:rsidP="001C1C8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C83">
        <w:rPr>
          <w:rFonts w:ascii="Times New Roman" w:eastAsia="Calibri" w:hAnsi="Times New Roman" w:cs="Times New Roman"/>
          <w:sz w:val="24"/>
          <w:szCs w:val="24"/>
        </w:rPr>
        <w:t>беседы с обучающимися, во время которых они по запросу педагога дополняют информацию, иллюстрируют примерами, комментируют действия;</w:t>
      </w:r>
    </w:p>
    <w:p w:rsidR="001C1C83" w:rsidRPr="001C1C83" w:rsidRDefault="001C1C83" w:rsidP="001C1C8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C83">
        <w:rPr>
          <w:rFonts w:ascii="Times New Roman" w:eastAsia="Calibri" w:hAnsi="Times New Roman" w:cs="Times New Roman"/>
          <w:sz w:val="24"/>
          <w:szCs w:val="24"/>
        </w:rPr>
        <w:t xml:space="preserve">мини-тесты, </w:t>
      </w:r>
      <w:proofErr w:type="spellStart"/>
      <w:proofErr w:type="gramStart"/>
      <w:r w:rsidRPr="001C1C83">
        <w:rPr>
          <w:rFonts w:ascii="Times New Roman" w:eastAsia="Calibri" w:hAnsi="Times New Roman" w:cs="Times New Roman"/>
          <w:sz w:val="24"/>
          <w:szCs w:val="24"/>
        </w:rPr>
        <w:t>блиц-викторины</w:t>
      </w:r>
      <w:proofErr w:type="spellEnd"/>
      <w:proofErr w:type="gramEnd"/>
      <w:r w:rsidRPr="001C1C8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C1C83">
        <w:rPr>
          <w:rFonts w:ascii="Times New Roman" w:eastAsia="Calibri" w:hAnsi="Times New Roman" w:cs="Times New Roman"/>
          <w:sz w:val="24"/>
          <w:szCs w:val="24"/>
        </w:rPr>
        <w:t>онлайн-квизы</w:t>
      </w:r>
      <w:proofErr w:type="spellEnd"/>
      <w:r w:rsidRPr="001C1C83">
        <w:rPr>
          <w:rFonts w:ascii="Times New Roman" w:eastAsia="Calibri" w:hAnsi="Times New Roman" w:cs="Times New Roman"/>
          <w:sz w:val="24"/>
          <w:szCs w:val="24"/>
        </w:rPr>
        <w:t>, выполненные в игровой форме с использованием ИКТ.</w:t>
      </w:r>
    </w:p>
    <w:p w:rsidR="001C1C83" w:rsidRPr="001C1C83" w:rsidRDefault="001C1C83" w:rsidP="001C1C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1C83">
        <w:rPr>
          <w:rFonts w:ascii="Times New Roman" w:eastAsia="Calibri" w:hAnsi="Times New Roman" w:cs="Times New Roman"/>
          <w:b/>
          <w:bCs/>
          <w:sz w:val="24"/>
          <w:szCs w:val="24"/>
        </w:rPr>
        <w:t>Практическая часть:</w:t>
      </w:r>
    </w:p>
    <w:p w:rsidR="001C1C83" w:rsidRPr="001C1C83" w:rsidRDefault="001C1C83" w:rsidP="001C1C83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C83">
        <w:rPr>
          <w:rFonts w:ascii="Times New Roman" w:eastAsia="Calibri" w:hAnsi="Times New Roman" w:cs="Times New Roman"/>
          <w:sz w:val="24"/>
          <w:szCs w:val="24"/>
        </w:rPr>
        <w:t>наблюдение за действиями обучающихся в процессе отработки приёмов (наложение повязки, проведение СЛР, транспортировка пострадавшего и др.);</w:t>
      </w:r>
    </w:p>
    <w:p w:rsidR="001C1C83" w:rsidRPr="001C1C83" w:rsidRDefault="001C1C83" w:rsidP="001C1C83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C83">
        <w:rPr>
          <w:rFonts w:ascii="Times New Roman" w:eastAsia="Calibri" w:hAnsi="Times New Roman" w:cs="Times New Roman"/>
          <w:sz w:val="24"/>
          <w:szCs w:val="24"/>
        </w:rPr>
        <w:t>индивидуальные практические задания, моделирующие реальные ситуации;</w:t>
      </w:r>
    </w:p>
    <w:p w:rsidR="001C1C83" w:rsidRPr="001C1C83" w:rsidRDefault="001C1C83" w:rsidP="001C1C83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C83">
        <w:rPr>
          <w:rFonts w:ascii="Times New Roman" w:eastAsia="Calibri" w:hAnsi="Times New Roman" w:cs="Times New Roman"/>
          <w:sz w:val="24"/>
          <w:szCs w:val="24"/>
        </w:rPr>
        <w:t>работа в парах и малых группах, где отслеживается активность, правильность действий и взаимодействие в команде;</w:t>
      </w:r>
    </w:p>
    <w:p w:rsidR="001C1C83" w:rsidRPr="001C1C83" w:rsidRDefault="001C1C83" w:rsidP="001C1C83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C83">
        <w:rPr>
          <w:rFonts w:ascii="Times New Roman" w:eastAsia="Calibri" w:hAnsi="Times New Roman" w:cs="Times New Roman"/>
          <w:sz w:val="24"/>
          <w:szCs w:val="24"/>
        </w:rPr>
        <w:t>итоговая ролевая ситуация (симуляция), требующая применения комплекса знаний и навыков.</w:t>
      </w:r>
    </w:p>
    <w:p w:rsidR="001C1C83" w:rsidRPr="001C1C83" w:rsidRDefault="001C1C83" w:rsidP="001C1C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1C83">
        <w:rPr>
          <w:rFonts w:ascii="Times New Roman" w:eastAsia="Calibri" w:hAnsi="Times New Roman" w:cs="Times New Roman"/>
          <w:b/>
          <w:bCs/>
          <w:sz w:val="24"/>
          <w:szCs w:val="24"/>
        </w:rPr>
        <w:t>Критерии достижения результатов обучающихся:</w:t>
      </w:r>
    </w:p>
    <w:p w:rsidR="001C1C83" w:rsidRPr="001C1C83" w:rsidRDefault="001C1C83" w:rsidP="001C1C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1C83">
        <w:rPr>
          <w:rFonts w:ascii="Times New Roman" w:eastAsia="Calibri" w:hAnsi="Times New Roman" w:cs="Times New Roman"/>
          <w:b/>
          <w:bCs/>
          <w:sz w:val="24"/>
          <w:szCs w:val="24"/>
        </w:rPr>
        <w:t>Критерии оценки уровня теоретической подготовки:</w:t>
      </w:r>
    </w:p>
    <w:p w:rsidR="001C1C83" w:rsidRPr="001C1C83" w:rsidRDefault="001C1C83" w:rsidP="001C1C83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C83">
        <w:rPr>
          <w:rFonts w:ascii="Times New Roman" w:eastAsia="Calibri" w:hAnsi="Times New Roman" w:cs="Times New Roman"/>
          <w:sz w:val="24"/>
          <w:szCs w:val="24"/>
        </w:rPr>
        <w:t>высокий уровень — обучающийся усвоил 100–80% теоретического материала, свободно и осознанно использует специальную лексику (СЛР, травма, дыхательные пути и пр.), объясняет алгоритм действий при различных состояниях.</w:t>
      </w:r>
    </w:p>
    <w:p w:rsidR="001C1C83" w:rsidRPr="001C1C83" w:rsidRDefault="001C1C83" w:rsidP="001C1C83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C83">
        <w:rPr>
          <w:rFonts w:ascii="Times New Roman" w:eastAsia="Calibri" w:hAnsi="Times New Roman" w:cs="Times New Roman"/>
          <w:sz w:val="24"/>
          <w:szCs w:val="24"/>
        </w:rPr>
        <w:t>средний уровень — обучающийся освоил 70–50% содержания; использует термины частично, допускает смешение с бытовыми выражениями, может воспроизвести алгоритм с помощью наводящих вопросов.</w:t>
      </w:r>
    </w:p>
    <w:p w:rsidR="001C1C83" w:rsidRPr="001C1C83" w:rsidRDefault="001C1C83" w:rsidP="001C1C83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C83">
        <w:rPr>
          <w:rFonts w:ascii="Times New Roman" w:eastAsia="Calibri" w:hAnsi="Times New Roman" w:cs="Times New Roman"/>
          <w:sz w:val="24"/>
          <w:szCs w:val="24"/>
        </w:rPr>
        <w:t>низкий уровень — усвоено менее 50% объема; специальную лексику почти не использует, демонстрирует фрагментарное или неверное понимание ключевых понятий.</w:t>
      </w:r>
    </w:p>
    <w:p w:rsidR="001C1C83" w:rsidRPr="001C1C83" w:rsidRDefault="001C1C83" w:rsidP="001C1C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1C83">
        <w:rPr>
          <w:rFonts w:ascii="Times New Roman" w:eastAsia="Calibri" w:hAnsi="Times New Roman" w:cs="Times New Roman"/>
          <w:b/>
          <w:bCs/>
          <w:sz w:val="24"/>
          <w:szCs w:val="24"/>
        </w:rPr>
        <w:t>Критерии оценки уровня практической подготовки:</w:t>
      </w:r>
    </w:p>
    <w:p w:rsidR="001C1C83" w:rsidRPr="001C1C83" w:rsidRDefault="001C1C83" w:rsidP="001C1C83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C83">
        <w:rPr>
          <w:rFonts w:ascii="Times New Roman" w:eastAsia="Calibri" w:hAnsi="Times New Roman" w:cs="Times New Roman"/>
          <w:sz w:val="24"/>
          <w:szCs w:val="24"/>
        </w:rPr>
        <w:t>высокий уровень — обучающийся овладел 100–80% предусмотренных навыков, уверенно выполняет задания без существенных ошибок, соблюдает последовательность действий, действует в соответствии с алгоритмом, адекватно реагирует на ошибки.</w:t>
      </w:r>
    </w:p>
    <w:p w:rsidR="001C1C83" w:rsidRPr="001C1C83" w:rsidRDefault="001C1C83" w:rsidP="001C1C83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C83">
        <w:rPr>
          <w:rFonts w:ascii="Times New Roman" w:eastAsia="Calibri" w:hAnsi="Times New Roman" w:cs="Times New Roman"/>
          <w:sz w:val="24"/>
          <w:szCs w:val="24"/>
        </w:rPr>
        <w:t>средний уровень — освоено 70–50% практических навыков, выполняет задания по образцу, иногда допускает неточности, требует инструкций от педагога.</w:t>
      </w:r>
    </w:p>
    <w:p w:rsidR="001C1C83" w:rsidRPr="001C1C83" w:rsidRDefault="001C1C83" w:rsidP="001C1C83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C83">
        <w:rPr>
          <w:rFonts w:ascii="Times New Roman" w:eastAsia="Calibri" w:hAnsi="Times New Roman" w:cs="Times New Roman"/>
          <w:sz w:val="24"/>
          <w:szCs w:val="24"/>
        </w:rPr>
        <w:t>низкий уровень — менее 50% навыков освоено; обучающийся испытывает затруднения, нарушает последовательность действий, допускает ошибки, требующие вмешательства педагога.</w:t>
      </w:r>
    </w:p>
    <w:p w:rsidR="001C1C83" w:rsidRPr="001C1C83" w:rsidRDefault="001C1C83" w:rsidP="001C1C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C1C83" w:rsidRPr="001C1C83" w:rsidRDefault="001C1C83" w:rsidP="001C1C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1C83">
        <w:rPr>
          <w:rFonts w:ascii="Times New Roman" w:eastAsia="Calibri" w:hAnsi="Times New Roman" w:cs="Times New Roman"/>
          <w:b/>
          <w:bCs/>
          <w:sz w:val="24"/>
          <w:szCs w:val="24"/>
        </w:rPr>
        <w:t>Раздел 4. Комплекс организационно-педагогических условий реализации программы.</w:t>
      </w:r>
    </w:p>
    <w:p w:rsidR="00C2650E" w:rsidRDefault="001C1C83" w:rsidP="001C1C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1C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4.1. Материально-техническое обеспечение программы. </w:t>
      </w:r>
    </w:p>
    <w:p w:rsidR="001C1C83" w:rsidRPr="001C1C83" w:rsidRDefault="00C2650E" w:rsidP="001C1C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(принтер, компьютер, интерактивная доска,</w:t>
      </w:r>
      <w:proofErr w:type="gramEnd"/>
    </w:p>
    <w:p w:rsidR="001C1C83" w:rsidRPr="001C1C83" w:rsidRDefault="001C1C83" w:rsidP="001C1C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1C83">
        <w:rPr>
          <w:rFonts w:ascii="Times New Roman" w:eastAsia="Calibri" w:hAnsi="Times New Roman" w:cs="Times New Roman"/>
          <w:b/>
          <w:sz w:val="24"/>
          <w:szCs w:val="24"/>
        </w:rPr>
        <w:t>4.2. Кадровое обеспечение программы.</w:t>
      </w:r>
    </w:p>
    <w:p w:rsidR="001C1C83" w:rsidRPr="001C1C83" w:rsidRDefault="001C1C83" w:rsidP="001C1C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C1C83">
        <w:rPr>
          <w:rFonts w:ascii="Times New Roman" w:eastAsia="Calibri" w:hAnsi="Times New Roman" w:cs="Times New Roman"/>
          <w:bCs/>
          <w:sz w:val="24"/>
          <w:szCs w:val="24"/>
        </w:rPr>
        <w:t>Программа реализуется педагогом дополнительного образования с уровнем образования и квалификации, соответствующим Профессиональному стандарту «Педагог дополнительного образования детей и взрослых».</w:t>
      </w:r>
    </w:p>
    <w:p w:rsidR="001C1C83" w:rsidRPr="001C1C83" w:rsidRDefault="001C1C83" w:rsidP="001C1C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1C83">
        <w:rPr>
          <w:rFonts w:ascii="Times New Roman" w:eastAsia="Calibri" w:hAnsi="Times New Roman" w:cs="Times New Roman"/>
          <w:b/>
          <w:sz w:val="24"/>
          <w:szCs w:val="24"/>
        </w:rPr>
        <w:t>4.3. Учебно-методическое обеспечение.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7"/>
        <w:gridCol w:w="1949"/>
        <w:gridCol w:w="3126"/>
        <w:gridCol w:w="2942"/>
      </w:tblGrid>
      <w:tr w:rsidR="001C1C83" w:rsidRPr="001C1C83" w:rsidTr="00B958A2">
        <w:tc>
          <w:tcPr>
            <w:tcW w:w="2167" w:type="dxa"/>
          </w:tcPr>
          <w:p w:rsidR="001C1C83" w:rsidRPr="001C1C83" w:rsidRDefault="001C1C83" w:rsidP="001C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1C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Название учебной темы</w:t>
            </w:r>
          </w:p>
        </w:tc>
        <w:tc>
          <w:tcPr>
            <w:tcW w:w="1949" w:type="dxa"/>
          </w:tcPr>
          <w:p w:rsidR="001C1C83" w:rsidRPr="001C1C83" w:rsidRDefault="001C1C83" w:rsidP="001C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1C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Форма занятий</w:t>
            </w:r>
          </w:p>
        </w:tc>
        <w:tc>
          <w:tcPr>
            <w:tcW w:w="3126" w:type="dxa"/>
          </w:tcPr>
          <w:p w:rsidR="001C1C83" w:rsidRPr="001C1C83" w:rsidRDefault="001C1C83" w:rsidP="001C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1C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Название и </w:t>
            </w:r>
          </w:p>
          <w:p w:rsidR="001C1C83" w:rsidRPr="001C1C83" w:rsidRDefault="001C1C83" w:rsidP="001C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1C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форма методического материала</w:t>
            </w:r>
          </w:p>
        </w:tc>
        <w:tc>
          <w:tcPr>
            <w:tcW w:w="2942" w:type="dxa"/>
          </w:tcPr>
          <w:p w:rsidR="001C1C83" w:rsidRPr="001C1C83" w:rsidRDefault="001C1C83" w:rsidP="001C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1C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Методы и приемы организации учебно-воспитательного процесса</w:t>
            </w:r>
          </w:p>
        </w:tc>
      </w:tr>
      <w:tr w:rsidR="001C1C83" w:rsidRPr="001C1C83" w:rsidTr="00B958A2">
        <w:tc>
          <w:tcPr>
            <w:tcW w:w="2167" w:type="dxa"/>
            <w:vAlign w:val="center"/>
          </w:tcPr>
          <w:p w:rsidR="00A80B30" w:rsidRPr="001C1C83" w:rsidRDefault="00A80B30" w:rsidP="00A80B30">
            <w:pPr>
              <w:spacing w:after="0" w:line="240" w:lineRule="auto"/>
              <w:ind w:right="2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</w:t>
            </w:r>
          </w:p>
          <w:p w:rsidR="001C1C83" w:rsidRPr="001C1C83" w:rsidRDefault="00A80B30" w:rsidP="00A80B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ТБ. Знакомство с первой помощью и медицинским добровольчеством</w:t>
            </w:r>
            <w:proofErr w:type="gramStart"/>
            <w:r w:rsidRPr="001C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C1C83" w:rsidRPr="001C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949" w:type="dxa"/>
          </w:tcPr>
          <w:p w:rsidR="001C1C83" w:rsidRPr="001C1C83" w:rsidRDefault="001C1C83" w:rsidP="001C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C83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Групповая.</w:t>
            </w:r>
          </w:p>
          <w:p w:rsidR="001C1C83" w:rsidRPr="001C1C83" w:rsidRDefault="001C1C83" w:rsidP="001C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C83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</w:tc>
        <w:tc>
          <w:tcPr>
            <w:tcW w:w="3126" w:type="dxa"/>
          </w:tcPr>
          <w:p w:rsidR="001C1C83" w:rsidRPr="001C1C83" w:rsidRDefault="001C1C83" w:rsidP="001C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C83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пособия, дидактические материалы, фото и видеоматериалы, журналы и книги, материалы на электронных носителях.</w:t>
            </w:r>
          </w:p>
        </w:tc>
        <w:tc>
          <w:tcPr>
            <w:tcW w:w="2942" w:type="dxa"/>
          </w:tcPr>
          <w:p w:rsidR="001C1C83" w:rsidRPr="001C1C83" w:rsidRDefault="001C1C83" w:rsidP="001C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C83">
              <w:rPr>
                <w:rFonts w:ascii="Times New Roman" w:eastAsia="Calibri" w:hAnsi="Times New Roman" w:cs="Times New Roman"/>
                <w:sz w:val="24"/>
                <w:szCs w:val="24"/>
              </w:rPr>
              <w:t>Словесные</w:t>
            </w:r>
          </w:p>
          <w:p w:rsidR="001C1C83" w:rsidRPr="001C1C83" w:rsidRDefault="001C1C83" w:rsidP="001C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C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1C83" w:rsidRPr="001C1C83" w:rsidTr="00B958A2">
        <w:tc>
          <w:tcPr>
            <w:tcW w:w="2167" w:type="dxa"/>
            <w:vAlign w:val="center"/>
          </w:tcPr>
          <w:p w:rsidR="001C1C83" w:rsidRPr="001C1C83" w:rsidRDefault="00A80B30" w:rsidP="001C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помощи при отсутствии сознания, остановке дыхания и кровообращения, а также при наружных кровотечениях и травмах.</w:t>
            </w:r>
          </w:p>
        </w:tc>
        <w:tc>
          <w:tcPr>
            <w:tcW w:w="1949" w:type="dxa"/>
          </w:tcPr>
          <w:p w:rsidR="001C1C83" w:rsidRPr="001C1C83" w:rsidRDefault="001C1C83" w:rsidP="001C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C83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Групповая, индивидуальная.</w:t>
            </w:r>
          </w:p>
          <w:p w:rsidR="001C1C83" w:rsidRPr="001C1C83" w:rsidRDefault="001C1C83" w:rsidP="001C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C83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:rsidR="001C1C83" w:rsidRPr="001C1C83" w:rsidRDefault="001C1C83" w:rsidP="001C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C83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3126" w:type="dxa"/>
          </w:tcPr>
          <w:p w:rsidR="001C1C83" w:rsidRPr="001C1C83" w:rsidRDefault="001C1C83" w:rsidP="001C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C83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пособия, дидактические материалы, фото и видеоматериалы, журналы и книги, материалы на электронных носителях.</w:t>
            </w:r>
          </w:p>
        </w:tc>
        <w:tc>
          <w:tcPr>
            <w:tcW w:w="2942" w:type="dxa"/>
          </w:tcPr>
          <w:p w:rsidR="001C1C83" w:rsidRPr="001C1C83" w:rsidRDefault="001C1C83" w:rsidP="001C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C83">
              <w:rPr>
                <w:rFonts w:ascii="Times New Roman" w:eastAsia="Calibri" w:hAnsi="Times New Roman" w:cs="Times New Roman"/>
                <w:sz w:val="24"/>
                <w:szCs w:val="24"/>
              </w:rPr>
              <w:t>Словесные</w:t>
            </w:r>
          </w:p>
          <w:p w:rsidR="001C1C83" w:rsidRPr="001C1C83" w:rsidRDefault="001C1C83" w:rsidP="001C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C83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</w:t>
            </w:r>
          </w:p>
          <w:p w:rsidR="001C1C83" w:rsidRPr="001C1C83" w:rsidRDefault="001C1C83" w:rsidP="001C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1C83" w:rsidRPr="001C1C83" w:rsidTr="00B958A2">
        <w:tc>
          <w:tcPr>
            <w:tcW w:w="2167" w:type="dxa"/>
            <w:vAlign w:val="center"/>
          </w:tcPr>
          <w:p w:rsidR="001C1C83" w:rsidRPr="001C1C83" w:rsidRDefault="00C2650E" w:rsidP="001C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C83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занятие. Демонстрация освоенных навыков.</w:t>
            </w:r>
          </w:p>
        </w:tc>
        <w:tc>
          <w:tcPr>
            <w:tcW w:w="1949" w:type="dxa"/>
          </w:tcPr>
          <w:p w:rsidR="001C1C83" w:rsidRPr="001C1C83" w:rsidRDefault="001C1C83" w:rsidP="001C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C83"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Групповая, индивидуальная.</w:t>
            </w:r>
          </w:p>
          <w:p w:rsidR="001C1C83" w:rsidRPr="001C1C83" w:rsidRDefault="001C1C83" w:rsidP="001C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C83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Теоретическая подготовка.</w:t>
            </w:r>
          </w:p>
          <w:p w:rsidR="001C1C83" w:rsidRPr="001C1C83" w:rsidRDefault="001C1C83" w:rsidP="001C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C83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126" w:type="dxa"/>
          </w:tcPr>
          <w:p w:rsidR="001C1C83" w:rsidRPr="001C1C83" w:rsidRDefault="001C1C83" w:rsidP="001C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C83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пособия, дидактические материалы, фото и видеоматериалы, журналы и книги, материалы на электронных носителях.</w:t>
            </w:r>
          </w:p>
        </w:tc>
        <w:tc>
          <w:tcPr>
            <w:tcW w:w="2942" w:type="dxa"/>
          </w:tcPr>
          <w:p w:rsidR="001C1C83" w:rsidRPr="001C1C83" w:rsidRDefault="001C1C83" w:rsidP="001C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C83">
              <w:rPr>
                <w:rFonts w:ascii="Times New Roman" w:eastAsia="Calibri" w:hAnsi="Times New Roman" w:cs="Times New Roman"/>
                <w:sz w:val="24"/>
                <w:szCs w:val="24"/>
              </w:rPr>
              <w:t>Словесные</w:t>
            </w:r>
          </w:p>
          <w:p w:rsidR="001C1C83" w:rsidRPr="001C1C83" w:rsidRDefault="001C1C83" w:rsidP="001C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C83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</w:t>
            </w:r>
          </w:p>
          <w:p w:rsidR="001C1C83" w:rsidRPr="001C1C83" w:rsidRDefault="001C1C83" w:rsidP="001C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C83">
              <w:rPr>
                <w:rFonts w:ascii="Times New Roman" w:eastAsia="Calibri" w:hAnsi="Times New Roman" w:cs="Times New Roman"/>
                <w:sz w:val="24"/>
                <w:szCs w:val="24"/>
              </w:rPr>
              <w:t>Репродуктивный</w:t>
            </w:r>
          </w:p>
        </w:tc>
      </w:tr>
    </w:tbl>
    <w:p w:rsidR="001C1C83" w:rsidRPr="001C1C83" w:rsidRDefault="001C1C83" w:rsidP="001C1C83">
      <w:pPr>
        <w:tabs>
          <w:tab w:val="left" w:pos="0"/>
        </w:tabs>
        <w:spacing w:after="0" w:line="240" w:lineRule="auto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1C1C83" w:rsidRPr="001C1C83" w:rsidRDefault="001C1C83" w:rsidP="001C1C8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</w:t>
      </w:r>
    </w:p>
    <w:p w:rsidR="001C1C83" w:rsidRPr="001C1C83" w:rsidRDefault="001C1C83" w:rsidP="001C1C8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Для педагога:</w:t>
      </w:r>
    </w:p>
    <w:p w:rsidR="001C1C83" w:rsidRPr="001C1C83" w:rsidRDefault="001C1C83" w:rsidP="001C1C8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"Об основах охраны здоровья граждан в Российской Федерации" N 323-ФЗ от 21.11.2011;</w:t>
      </w:r>
    </w:p>
    <w:p w:rsidR="001C1C83" w:rsidRPr="001C1C83" w:rsidRDefault="001C1C83" w:rsidP="001C1C8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здравоохранения и социального развития Российской Федерации от 4 мая 2012 г. N 477н "Об утверждении перечня состояний, при которых оказывается первая помощь, и перечня мероприятий по оказанию первой помощи";</w:t>
      </w:r>
    </w:p>
    <w:p w:rsidR="001C1C83" w:rsidRPr="001C1C83" w:rsidRDefault="001C1C83" w:rsidP="001C1C8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Учебное пособие для преподавателей обучающих лиц, обязанных и (или) имеющих право оказывать первую помощь", разработанные Министерством здравоохранения Российской Федерации. Первая помощь. Учебное пособие для лиц, обязанных и (или) имеющих право оказывать первую помощь".</w:t>
      </w:r>
    </w:p>
    <w:p w:rsidR="001C1C83" w:rsidRPr="001C1C83" w:rsidRDefault="001C1C83" w:rsidP="001C1C83">
      <w:pPr>
        <w:spacing w:after="0" w:line="240" w:lineRule="auto"/>
        <w:ind w:left="709" w:hanging="42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Для учащихся и их родителей:</w:t>
      </w:r>
    </w:p>
    <w:p w:rsidR="001C1C83" w:rsidRPr="001C1C83" w:rsidRDefault="001C1C83" w:rsidP="001C1C83">
      <w:pPr>
        <w:spacing w:after="0" w:line="240" w:lineRule="auto"/>
        <w:ind w:left="709" w:hanging="425"/>
        <w:rPr>
          <w:rFonts w:ascii="Times New Roman" w:eastAsia="Calibri" w:hAnsi="Times New Roman" w:cs="Times New Roman"/>
          <w:sz w:val="24"/>
          <w:szCs w:val="24"/>
          <w:shd w:val="clear" w:color="auto" w:fill="F7F7F7"/>
        </w:rPr>
      </w:pPr>
      <w:r w:rsidRPr="001C1C8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7F7F7"/>
        </w:rPr>
        <w:t>1</w:t>
      </w:r>
      <w:r w:rsidRPr="001C1C83">
        <w:rPr>
          <w:rFonts w:ascii="Times New Roman" w:eastAsia="Calibri" w:hAnsi="Times New Roman" w:cs="Times New Roman"/>
          <w:sz w:val="24"/>
          <w:szCs w:val="24"/>
          <w:shd w:val="clear" w:color="auto" w:fill="F7F7F7"/>
        </w:rPr>
        <w:t xml:space="preserve">.Методические пособия </w:t>
      </w:r>
      <w:proofErr w:type="gramStart"/>
      <w:r w:rsidRPr="001C1C83">
        <w:rPr>
          <w:rFonts w:ascii="Times New Roman" w:eastAsia="Calibri" w:hAnsi="Times New Roman" w:cs="Times New Roman"/>
          <w:sz w:val="24"/>
          <w:szCs w:val="24"/>
          <w:shd w:val="clear" w:color="auto" w:fill="F7F7F7"/>
        </w:rPr>
        <w:t>Пушкарский</w:t>
      </w:r>
      <w:proofErr w:type="gramEnd"/>
      <w:r w:rsidRPr="001C1C83">
        <w:rPr>
          <w:rFonts w:ascii="Times New Roman" w:eastAsia="Calibri" w:hAnsi="Times New Roman" w:cs="Times New Roman"/>
          <w:sz w:val="24"/>
          <w:szCs w:val="24"/>
          <w:shd w:val="clear" w:color="auto" w:fill="F7F7F7"/>
        </w:rPr>
        <w:t xml:space="preserve"> С.В..</w:t>
      </w:r>
      <w:proofErr w:type="spellStart"/>
      <w:r w:rsidRPr="001C1C83">
        <w:rPr>
          <w:rFonts w:ascii="Times New Roman" w:eastAsia="Calibri" w:hAnsi="Times New Roman" w:cs="Times New Roman"/>
          <w:sz w:val="24"/>
          <w:szCs w:val="24"/>
          <w:shd w:val="clear" w:color="auto" w:fill="F7F7F7"/>
        </w:rPr>
        <w:t>pdf</w:t>
      </w:r>
      <w:proofErr w:type="spellEnd"/>
      <w:r w:rsidRPr="001C1C83">
        <w:rPr>
          <w:rFonts w:ascii="Times New Roman" w:eastAsia="Calibri" w:hAnsi="Times New Roman" w:cs="Times New Roman"/>
          <w:sz w:val="24"/>
          <w:szCs w:val="24"/>
          <w:shd w:val="clear" w:color="auto" w:fill="F7F7F7"/>
        </w:rPr>
        <w:t xml:space="preserve"> </w:t>
      </w:r>
    </w:p>
    <w:p w:rsidR="001C1C83" w:rsidRPr="001C1C83" w:rsidRDefault="001C1C83" w:rsidP="001C1C83">
      <w:p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«Оказание первой медицинской, первой реанимационной помощи на месте происшествия и в очагах чрезвычайных ситуациях». Богословский И.Ф., </w:t>
      </w:r>
      <w:proofErr w:type="spellStart"/>
      <w:proofErr w:type="gramStart"/>
      <w:r w:rsidRPr="001C1C83">
        <w:rPr>
          <w:rFonts w:ascii="Times New Roman" w:eastAsia="Times New Roman" w:hAnsi="Times New Roman" w:cs="Times New Roman"/>
          <w:sz w:val="24"/>
          <w:szCs w:val="24"/>
          <w:lang w:eastAsia="ru-RU"/>
        </w:rPr>
        <w:t>С-Пб</w:t>
      </w:r>
      <w:proofErr w:type="spellEnd"/>
      <w:proofErr w:type="gramEnd"/>
      <w:r w:rsidRPr="001C1C83">
        <w:rPr>
          <w:rFonts w:ascii="Times New Roman" w:eastAsia="Times New Roman" w:hAnsi="Times New Roman" w:cs="Times New Roman"/>
          <w:sz w:val="24"/>
          <w:szCs w:val="24"/>
          <w:lang w:eastAsia="ru-RU"/>
        </w:rPr>
        <w:t>, 2011 г.</w:t>
      </w:r>
    </w:p>
    <w:p w:rsidR="001C1C83" w:rsidRPr="001C1C83" w:rsidRDefault="001C1C83" w:rsidP="001C1C83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7F7F7"/>
        </w:rPr>
      </w:pPr>
      <w:r w:rsidRPr="001C1C83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7F7F7"/>
        </w:rPr>
        <w:t xml:space="preserve">Интернет-ресурс: </w:t>
      </w:r>
      <w:hyperlink r:id="rId8" w:history="1">
        <w:r w:rsidRPr="001C1C83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7F7F7"/>
          </w:rPr>
          <w:t>https://stspo.ru/documenti/metoddoc/metodvistavka/2021/13/Методические%20пособия%20Пушкарский%20С.В..pdf</w:t>
        </w:r>
      </w:hyperlink>
    </w:p>
    <w:p w:rsidR="001C1C83" w:rsidRPr="001C1C83" w:rsidRDefault="001C1C83" w:rsidP="001C1C83">
      <w:pPr>
        <w:spacing w:after="0" w:line="240" w:lineRule="auto"/>
        <w:ind w:left="284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ind w:left="284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ind w:left="284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ind w:left="284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ind w:left="284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ind w:left="284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ind w:left="284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ind w:left="284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ind w:left="284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ind w:left="284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ind w:left="284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ind w:left="284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ind w:left="284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ind w:left="284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ind w:left="284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ind w:left="284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ind w:left="284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ind w:left="284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ind w:left="284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ind w:left="284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ind w:left="284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ind w:left="284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ind w:left="284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1C1C83" w:rsidRPr="001C1C83" w:rsidSect="000767EA">
          <w:footerReference w:type="default" r:id="rId9"/>
          <w:pgSz w:w="11906" w:h="16838"/>
          <w:pgMar w:top="1134" w:right="567" w:bottom="1134" w:left="1134" w:header="283" w:footer="283" w:gutter="0"/>
          <w:cols w:space="708"/>
          <w:titlePg/>
          <w:docGrid w:linePitch="360"/>
        </w:sectPr>
      </w:pPr>
    </w:p>
    <w:p w:rsidR="001C1C83" w:rsidRPr="001C1C83" w:rsidRDefault="001C1C83" w:rsidP="001C1C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Календарный учебный график</w:t>
      </w:r>
    </w:p>
    <w:p w:rsidR="001C1C83" w:rsidRPr="001C1C83" w:rsidRDefault="001C1C83" w:rsidP="001C1C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6019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701"/>
        <w:gridCol w:w="1701"/>
        <w:gridCol w:w="1418"/>
        <w:gridCol w:w="1134"/>
        <w:gridCol w:w="993"/>
        <w:gridCol w:w="4252"/>
        <w:gridCol w:w="2268"/>
        <w:gridCol w:w="1985"/>
      </w:tblGrid>
      <w:tr w:rsidR="001C1C83" w:rsidRPr="001C1C83" w:rsidTr="00B958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83" w:rsidRPr="001C1C83" w:rsidRDefault="001C1C83" w:rsidP="001C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1C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1C1C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1C1C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1C1C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83" w:rsidRPr="001C1C83" w:rsidRDefault="001C1C83" w:rsidP="001C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1C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Дата планируемого проведения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83" w:rsidRPr="001C1C83" w:rsidRDefault="001C1C83" w:rsidP="001C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1C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Дата фактического проведения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83" w:rsidRPr="001C1C83" w:rsidRDefault="001C1C83" w:rsidP="001C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1C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83" w:rsidRPr="001C1C83" w:rsidRDefault="001C1C83" w:rsidP="001C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1C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Форма занятия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83" w:rsidRPr="001C1C83" w:rsidRDefault="001C1C83" w:rsidP="001C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1C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83" w:rsidRPr="001C1C83" w:rsidRDefault="001C1C83" w:rsidP="001C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1C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83" w:rsidRPr="001C1C83" w:rsidRDefault="001C1C83" w:rsidP="001C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1C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83" w:rsidRPr="001C1C83" w:rsidRDefault="001C1C83" w:rsidP="001C1C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1C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Форма контроля</w:t>
            </w:r>
          </w:p>
        </w:tc>
      </w:tr>
      <w:tr w:rsidR="00A80B30" w:rsidRPr="001C1C83" w:rsidTr="00B958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30" w:rsidRPr="001C1C83" w:rsidRDefault="00A80B30" w:rsidP="001C1C8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C8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30" w:rsidRPr="00A80B30" w:rsidRDefault="00A80B30" w:rsidP="00DC0BD1">
            <w:pPr>
              <w:rPr>
                <w:rFonts w:ascii="Times New Roman" w:hAnsi="Times New Roman" w:cs="Times New Roman"/>
                <w:highlight w:val="yellow"/>
              </w:rPr>
            </w:pPr>
            <w:r w:rsidRPr="00A80B30">
              <w:rPr>
                <w:rFonts w:ascii="Times New Roman" w:hAnsi="Times New Roman" w:cs="Times New Roman"/>
              </w:rPr>
              <w:t>09.06.2025 г</w:t>
            </w:r>
            <w:r w:rsidRPr="00A80B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30" w:rsidRPr="001C1C83" w:rsidRDefault="00A80B30" w:rsidP="001C1C8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30" w:rsidRPr="001C1C83" w:rsidRDefault="00A80B30" w:rsidP="001C1C8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C83">
              <w:rPr>
                <w:rFonts w:ascii="Times New Roman" w:eastAsia="Calibri" w:hAnsi="Times New Roman" w:cs="Times New Roman"/>
                <w:sz w:val="24"/>
                <w:szCs w:val="24"/>
              </w:rPr>
              <w:t>10:00-1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30" w:rsidRPr="001C1C83" w:rsidRDefault="00A80B30" w:rsidP="001C1C8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1C83">
              <w:rPr>
                <w:rFonts w:ascii="Times New Roman" w:eastAsia="Calibri" w:hAnsi="Times New Roman" w:cs="Times New Roman"/>
                <w:sz w:val="24"/>
                <w:szCs w:val="24"/>
              </w:rPr>
              <w:t>комб</w:t>
            </w:r>
            <w:proofErr w:type="spellEnd"/>
            <w:r w:rsidRPr="001C1C8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30" w:rsidRPr="001C1C83" w:rsidRDefault="00A80B30" w:rsidP="001C1C8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C8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30" w:rsidRPr="001C1C83" w:rsidRDefault="00A80B30" w:rsidP="001C1C83">
            <w:pPr>
              <w:spacing w:after="0" w:line="240" w:lineRule="auto"/>
              <w:ind w:right="2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</w:t>
            </w:r>
          </w:p>
          <w:p w:rsidR="00A80B30" w:rsidRPr="001C1C83" w:rsidRDefault="00A80B30" w:rsidP="001C1C8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ТБ. Знакомство с первой помощью и медицинским добровольчеством.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30" w:rsidRPr="001C1C83" w:rsidRDefault="00283E01" w:rsidP="001C1C8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№36 им. Х.А.Исаева» 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розный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30" w:rsidRPr="001C1C83" w:rsidRDefault="00A80B30" w:rsidP="001C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C83">
              <w:rPr>
                <w:rFonts w:ascii="Times New Roman" w:eastAsia="Calibri" w:hAnsi="Times New Roman" w:cs="Times New Roman"/>
                <w:sz w:val="24"/>
                <w:szCs w:val="24"/>
              </w:rPr>
              <w:t>Беседа.</w:t>
            </w:r>
          </w:p>
          <w:p w:rsidR="00A80B30" w:rsidRPr="001C1C83" w:rsidRDefault="00A80B30" w:rsidP="001C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C83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Наблюдение.</w:t>
            </w:r>
          </w:p>
          <w:p w:rsidR="00A80B30" w:rsidRPr="001C1C83" w:rsidRDefault="00A80B30" w:rsidP="001C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C83">
              <w:rPr>
                <w:rFonts w:ascii="Times New Roman" w:eastAsia="Calibri" w:hAnsi="Times New Roman" w:cs="Times New Roman"/>
                <w:sz w:val="24"/>
                <w:szCs w:val="24"/>
              </w:rPr>
              <w:t>Опрос.</w:t>
            </w:r>
          </w:p>
        </w:tc>
      </w:tr>
      <w:tr w:rsidR="00A80B30" w:rsidRPr="001C1C83" w:rsidTr="00B958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30" w:rsidRPr="001C1C83" w:rsidRDefault="00A80B30" w:rsidP="001C1C8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C8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30" w:rsidRPr="00A80B30" w:rsidRDefault="00A80B30" w:rsidP="00DC0BD1">
            <w:pPr>
              <w:rPr>
                <w:rFonts w:ascii="Times New Roman" w:hAnsi="Times New Roman" w:cs="Times New Roman"/>
              </w:rPr>
            </w:pPr>
            <w:r w:rsidRPr="00A80B30">
              <w:rPr>
                <w:rFonts w:ascii="Times New Roman" w:hAnsi="Times New Roman" w:cs="Times New Roman"/>
              </w:rPr>
              <w:t>10.06. 2025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30" w:rsidRPr="001C1C83" w:rsidRDefault="00A80B30" w:rsidP="001C1C8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30" w:rsidRPr="001C1C83" w:rsidRDefault="00A80B30" w:rsidP="001C1C8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C83">
              <w:rPr>
                <w:rFonts w:ascii="Times New Roman" w:eastAsia="Calibri" w:hAnsi="Times New Roman" w:cs="Times New Roman"/>
                <w:sz w:val="24"/>
                <w:szCs w:val="24"/>
              </w:rPr>
              <w:t>10:00-1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30" w:rsidRPr="001C1C83" w:rsidRDefault="00A80B30" w:rsidP="001C1C8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1C83">
              <w:rPr>
                <w:rFonts w:ascii="Times New Roman" w:eastAsia="Calibri" w:hAnsi="Times New Roman" w:cs="Times New Roman"/>
                <w:sz w:val="24"/>
                <w:szCs w:val="24"/>
              </w:rPr>
              <w:t>комб</w:t>
            </w:r>
            <w:proofErr w:type="spellEnd"/>
            <w:r w:rsidRPr="001C1C8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30" w:rsidRPr="001C1C83" w:rsidRDefault="00A80B30" w:rsidP="001C1C8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C8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30" w:rsidRPr="001C1C83" w:rsidRDefault="00A80B30" w:rsidP="001C1C8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помощи при отсутствии сознания, остановке дыхания и кровообращения, а также при наружных кровотечениях и травмах.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30" w:rsidRPr="001C1C83" w:rsidRDefault="00283E01" w:rsidP="001C1C8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№36 им. Х.А.Исаева» 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розный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30" w:rsidRPr="001C1C83" w:rsidRDefault="00A80B30" w:rsidP="001C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C83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практического задания.</w:t>
            </w:r>
          </w:p>
        </w:tc>
      </w:tr>
      <w:tr w:rsidR="00A80B30" w:rsidRPr="001C1C83" w:rsidTr="00B958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30" w:rsidRPr="001C1C83" w:rsidRDefault="00A80B30" w:rsidP="001C1C8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C83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30" w:rsidRPr="00A80B30" w:rsidRDefault="00A80B30" w:rsidP="00DC0BD1">
            <w:pPr>
              <w:rPr>
                <w:rFonts w:ascii="Times New Roman" w:hAnsi="Times New Roman" w:cs="Times New Roman"/>
              </w:rPr>
            </w:pPr>
            <w:r w:rsidRPr="00A80B30">
              <w:rPr>
                <w:rFonts w:ascii="Times New Roman" w:hAnsi="Times New Roman" w:cs="Times New Roman"/>
              </w:rPr>
              <w:t>11.06.2025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30" w:rsidRPr="001C1C83" w:rsidRDefault="00A80B30" w:rsidP="001C1C8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30" w:rsidRPr="001C1C83" w:rsidRDefault="00A80B30" w:rsidP="001C1C8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C83">
              <w:rPr>
                <w:rFonts w:ascii="Times New Roman" w:eastAsia="Calibri" w:hAnsi="Times New Roman" w:cs="Times New Roman"/>
                <w:sz w:val="24"/>
                <w:szCs w:val="24"/>
              </w:rPr>
              <w:t>10:00-1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30" w:rsidRPr="001C1C83" w:rsidRDefault="00A80B30" w:rsidP="001C1C8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1C83">
              <w:rPr>
                <w:rFonts w:ascii="Times New Roman" w:eastAsia="Calibri" w:hAnsi="Times New Roman" w:cs="Times New Roman"/>
                <w:sz w:val="24"/>
                <w:szCs w:val="24"/>
              </w:rPr>
              <w:t>комб</w:t>
            </w:r>
            <w:proofErr w:type="spellEnd"/>
            <w:r w:rsidRPr="001C1C8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30" w:rsidRPr="001C1C83" w:rsidRDefault="00A80B30" w:rsidP="001C1C8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C8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30" w:rsidRPr="001C1C83" w:rsidRDefault="00A80B30" w:rsidP="001C1C8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C83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занятие. Демонстрация освоенных навыков.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30" w:rsidRPr="001C1C83" w:rsidRDefault="00283E01" w:rsidP="001C1C83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№36 им. Х.А.Исаева» 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розный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30" w:rsidRPr="001C1C83" w:rsidRDefault="00A80B30" w:rsidP="001C1C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C83">
              <w:rPr>
                <w:rFonts w:ascii="Times New Roman" w:eastAsia="Calibri" w:hAnsi="Times New Roman" w:cs="Times New Roman"/>
                <w:sz w:val="24"/>
                <w:szCs w:val="24"/>
              </w:rPr>
              <w:t>Решение ситуационных задач.</w:t>
            </w:r>
          </w:p>
        </w:tc>
      </w:tr>
    </w:tbl>
    <w:p w:rsidR="001C1C83" w:rsidRPr="001C1C83" w:rsidRDefault="001C1C83" w:rsidP="001C1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1C1C83" w:rsidRPr="001C1C83" w:rsidSect="00FF6515">
          <w:pgSz w:w="16838" w:h="11906" w:orient="landscape"/>
          <w:pgMar w:top="1134" w:right="1134" w:bottom="567" w:left="1134" w:header="283" w:footer="283" w:gutter="0"/>
          <w:cols w:space="708"/>
          <w:titlePg/>
          <w:docGrid w:linePitch="360"/>
        </w:sectPr>
      </w:pPr>
    </w:p>
    <w:p w:rsidR="001C1C83" w:rsidRPr="001C1C83" w:rsidRDefault="001C1C83" w:rsidP="001C1C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1</w:t>
      </w:r>
    </w:p>
    <w:p w:rsidR="001C1C83" w:rsidRPr="001C1C83" w:rsidRDefault="001C1C83" w:rsidP="001C1C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 «Оказание первой помощи»</w:t>
      </w:r>
    </w:p>
    <w:p w:rsidR="001C1C83" w:rsidRPr="001C1C83" w:rsidRDefault="001C1C83" w:rsidP="001C1C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1.Признаки артериального кровотечения</w:t>
      </w: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(Выберите один или несколько ответов):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очень темный цвет крови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алая кровь из раны вытекает фонтанирующей струей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большое кровавое пятно на одежде или лужа крови возле пострадавшего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над раной образуется валик из вытекающей крови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кровь пассивно стекает из раны</w:t>
      </w:r>
    </w:p>
    <w:p w:rsidR="001C1C83" w:rsidRPr="001C1C83" w:rsidRDefault="001C1C83" w:rsidP="001C1C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2.Каким образом проводится сердечно-легочная реанимация пострадавшего?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один ответ: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Давление руками на грудину пострадавшего и искусственная вентиляция легких: вначале 30 надавливаний на грудину, затем 2 вдоха методом «Рот ко рту»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Искусственная вентиляция легких и давление руками на грудину пострадавшего: вначале 1 вдох методом «Рот ко рту», затем 15 надавливаний на грудину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Давление руками на грудину пострадавшего и искусственная вентиляция легких: вначале 5 надавливаний на грудину, затем 1 вдох методом «Рот ко рту»</w:t>
      </w:r>
    </w:p>
    <w:p w:rsidR="001C1C83" w:rsidRPr="001C1C83" w:rsidRDefault="001C1C83" w:rsidP="001C1C8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3.Признаки венозного кровотечения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один или несколько ответов: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кровь пассивно стекает из раны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над раной образуется валик из вытекающей крови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очень темный цвет крови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алая кровь из раны вытекает фонтанирующей струей</w:t>
      </w:r>
    </w:p>
    <w:p w:rsidR="001C1C83" w:rsidRPr="001C1C83" w:rsidRDefault="001C1C83" w:rsidP="001C1C8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4.По каким признакам судят о наличии внутреннего кровотечения?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один ответ: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Цвет кожных покровов, уровень артериального давления, сознание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Пульс, высокая температура, судороги.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Резкая боль, появление припухлости, потеря сознания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5.Разрешено ли давать пострадавшему лекарственные средства при оказании ему первой помощи?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один ответ: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Разрешено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Запрещено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Разрешено в случае крайней необходимости</w:t>
      </w:r>
    </w:p>
    <w:p w:rsidR="001C1C83" w:rsidRPr="001C1C83" w:rsidRDefault="001C1C83" w:rsidP="001C1C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1C83" w:rsidRPr="001C1C83" w:rsidRDefault="001C1C83" w:rsidP="001C1C8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6.Куда накладывается кровоостанавливающий жгут на конечность при кровотечении?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один ответ: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Непосредственно на рану.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Ниже раны на 4-6 см.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Выше раны на 4-6 см.</w:t>
      </w:r>
    </w:p>
    <w:p w:rsidR="001C1C83" w:rsidRPr="001C1C83" w:rsidRDefault="001C1C83" w:rsidP="001C1C8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7.При открытом переломе конечностей, сопровождающимся артериальным кровотечением, оказание первой помощи начинается: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один ответ: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 наложения импровизированной шины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 наложения жгута выше раны на месте перелома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 наложения давящей повязки</w:t>
      </w:r>
    </w:p>
    <w:p w:rsidR="001C1C83" w:rsidRPr="001C1C83" w:rsidRDefault="001C1C83" w:rsidP="001C1C8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8.Как оказывается первая помощь при переломах конечностей, если отсутствуют подручные средства для их изготовления?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один ответ: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Верхнюю конечность, согнутую в локте, подвешивают на косынке и прибинтовывают к туловищу. Нижние конечности плотно прижимают друг к другу и прибинтовывают.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Верхнюю конечность, вытянутую вдоль тела, прибинтовывают к туловищу. Нижние конечности прибинтовывают друг к другу, проложив между ними мягкую ткань.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Верхнюю конечность, согнутую в локте, подвешивают на косынке и прибинтовывают к туловищу. Нижние конечности прибинтовывают друг к другу, обязательно проложив между ними мягкую ткань.</w:t>
      </w:r>
    </w:p>
    <w:p w:rsidR="001C1C83" w:rsidRPr="001C1C83" w:rsidRDefault="001C1C83" w:rsidP="001C1C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9.Какие из перечисленных мероприятий относятся к оказанию первой помощи?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один или несколько ответов: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восстановление и поддержание проходимости дыхательных путей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применение лекарственных препаратов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выявление признаков травм, отравлений и других состояний, угрожающих жизни и здоровью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передача пострадавшего бригаде скорой медицинской помощи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сердечно-легочная реанимация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определение признаков жизни у пострадавшего ребенка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придание оптимального положения телу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контроль состояния и оказание психологической поддержки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временная остановка наружного кровотечения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оценка обстановки и создание безопасных условий для оказания первой помощи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вызов скорой медицинской помощи</w:t>
      </w:r>
    </w:p>
    <w:p w:rsidR="001C1C83" w:rsidRPr="001C1C83" w:rsidRDefault="001C1C83" w:rsidP="001C1C8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10.Когда должен применяться непрямой массаж сердца?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один ответ: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 кровотечении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 применении искусственного дыхания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после освобождения пострадавшего от опасного фактора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 повышении артериального давления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при отсутствии дыхания</w:t>
      </w:r>
    </w:p>
    <w:p w:rsidR="001C1C83" w:rsidRPr="001C1C83" w:rsidRDefault="001C1C83" w:rsidP="001C1C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11.Что делать, если ребенок получил ожог пламенем, кипятком или паром?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один или несколько ответов: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вызвать скорую медицинскую помощь, до ее приезда наблюдать за ребенком и одновременно с этим охлаждать место ожога холодной проточной водой не менее 20 минут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вызвать скорую медицинскую помощь, до ее приезда наблюдать за ребенком и одновременно с этим приложить холодный предмет к месту ожога, предварительно обернув его куском ткани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вызвать скорую медицинскую помощь, до ее приезда наблюдать за ребенком</w:t>
      </w:r>
    </w:p>
    <w:p w:rsidR="001C1C83" w:rsidRPr="001C1C83" w:rsidRDefault="001C1C83" w:rsidP="001C1C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12.Как проверить наличие дыхания у ребенка при внезапной потере сознания?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один ответ: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течение 10 секунд внимательно смотреть на его грудную клетку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наклониться к ребенку, приложить ухо к его грудной клетке и в течение 10 секунд прислушиваться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запрокинуть голову ребенка, поднять подбородок, в течение 10 секунд прислушиваться, пытаться ощутить дыхание ребенка на своей щеке, увидеть дыхательные движения его грудной клетки</w:t>
      </w:r>
    </w:p>
    <w:p w:rsidR="001C1C83" w:rsidRPr="001C1C83" w:rsidRDefault="001C1C83" w:rsidP="001C1C8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13.Как следует уложить пострадавшего при потере им сознания?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один ответ: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 спину с вытянутыми ногами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Чтобы пострадавший не мог погибнуть от удушения в результате западания языка, его следует положить на живот, чтобы вызвать рвотный рефлекс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Чтобы пострадавший не мог погибнуть от удушения в результате западания языка, его следует положить на бок так, чтобы согнутые колени опирались о землю, а верхняя рука находилась под щекой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 спину с подложенным под голову валиком</w:t>
      </w:r>
    </w:p>
    <w:p w:rsidR="001C1C83" w:rsidRPr="001C1C83" w:rsidRDefault="001C1C83" w:rsidP="001C1C8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14.В каком объеме проводятся мероприятия при прекращении сердечной деятельности и дыхания у пострадавшего?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один ответ: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Освобождение дыхательных путей, проведение искусственной вентиляции легких и непрямого массажа сердца.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Освобождение дыхательных путей, проведение ИВЛ (искусственной вентиляции легких)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Проведение НМС (непрямого массажа сердца)</w:t>
      </w:r>
    </w:p>
    <w:p w:rsidR="001C1C83" w:rsidRPr="001C1C83" w:rsidRDefault="001C1C83" w:rsidP="001C1C8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15.При попадании в глаза щелочного раствора: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один ответ: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создать пострадавшему покой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необходимо промыть глаза мыльным раствором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необходимо промыть глаза проточной водой в большом количестве</w:t>
      </w:r>
    </w:p>
    <w:p w:rsidR="001C1C83" w:rsidRPr="001C1C83" w:rsidRDefault="001C1C83" w:rsidP="001C1C8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16.Перелом это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один ответ: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трещины, сколы, раздробление костей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разрушение мягких тканей костей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трещины, сколы, переломы ороговевших частей тела</w:t>
      </w:r>
    </w:p>
    <w:p w:rsidR="001C1C83" w:rsidRPr="001C1C83" w:rsidRDefault="001C1C83" w:rsidP="001C1C8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17.Действия по помощи пострадавшему при попадании инородного тела в дыхательные пути: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один ответ: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Положить пострадавшего на бок и вызвать интенсивную рвоту.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Нагнуть туловище пострадавшего вперед, нанести несколько интенсивных ударов ладонью между лопаток, при отсутствии эффекта — обхватить пострадавшего сзади, надавить 4-5 раз на верхнюю часть живота.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Нанести пострадавшему, стоящему прямо, несколько интенсивных ударов ладонью между лопаток.</w:t>
      </w:r>
    </w:p>
    <w:p w:rsidR="001C1C83" w:rsidRPr="001C1C83" w:rsidRDefault="001C1C83" w:rsidP="001C1C8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18.Каковы признаки кровотечения из крупной артерии и первая помощь при ее ранении?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один ответ: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Одежда пропитывается кровью только в месте ранения (цвет крови не имеет значения), кровь вытекает из раны пассивно. Накладывается кровоостанавливающий жгут ниже места ранения не менее чем на 3-5 см.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Одежда быстро пропитывается кровью, кровь темного цвета вытекает из раны пассивно. Накладывается давящая повязка на место ранения.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Одежда пропитана кровью, кровь алого цвета вытекает из раны пульсирующей струей. Накладывается кровоостанавливающий жгут выше места ранения не менее чем на 3-5 см.</w:t>
      </w:r>
    </w:p>
    <w:p w:rsidR="001C1C83" w:rsidRPr="001C1C83" w:rsidRDefault="001C1C83" w:rsidP="001C1C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19.Основные правила оказания первой помощи при травматическом шоке: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один ответ: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Проведение мероприятий по прекращению действия травмирующих факторов. Восстановление нарушенного дыхания и сердечной деятельности, временная остановка кровотечения, борьба с болью, закрытие ран стерильными (чистыми) повязками, придание пострадавшему наиболее удобного положения, обеспечить приток свежего воздуха, организовать вызов к месту происшествия скорой медицинской помощи.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Проведение мероприятий по прекращению действия травмирующих факторов. Снять одежду или ослабить ее давление. Дать понюхать нашатырный спирт. Наложить на лоб холодный компресс. Обеспечить приток свежего воздуха. Организовать вызов к месту происшествия скорой медицинской помощи.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Уложить пострадавшего на спину. Дать понюхать нашатырный спирт. Наложить теплые примочки на лоб и затылок.</w:t>
      </w:r>
    </w:p>
    <w:p w:rsidR="001C1C83" w:rsidRPr="001C1C83" w:rsidRDefault="001C1C83" w:rsidP="001C1C8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20.При переломах костей конечностей накладывается шина: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один ответ: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ниже области перелома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выше и ниже области перелома, так чтобы шина захватывала не менее двух ближайших суставов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выше области перелома</w:t>
      </w:r>
    </w:p>
    <w:p w:rsidR="001C1C83" w:rsidRPr="001C1C83" w:rsidRDefault="001C1C83" w:rsidP="001C1C8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21.Какие предпринять меры при подозрении на отравление ребенка?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один или несколько ответов: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удалить поступивший яд (например, вызвать рвоту)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вызвать скорую медицинскую помощь, до ее приезда наблюдать за ребенком, оказывая помощь при необходимости (например, при исчезновении признаков жизни приступить к сердечно-легочной реанимации)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прекратить поступление ядовитого вещества в организм ребенка (вынести его из загазованной зоны, удалить жало насекомого, стереть ядовитое вещество с поверхности кожи и т. д.)</w:t>
      </w:r>
    </w:p>
    <w:p w:rsidR="001C1C83" w:rsidRPr="001C1C83" w:rsidRDefault="001C1C83" w:rsidP="001C1C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22.Когда следует начинать сердечно-легочную реанимацию пострадавшего?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один ответ: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 наличии болей в области сердца и затрудненного дыхания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 потере пострадавшим сознания, независимо от наличия пульса на сонной артерии, и признаков дыхания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При потере пострадавшим сознания, а также признаков дыхания</w:t>
      </w:r>
    </w:p>
    <w:p w:rsidR="001C1C83" w:rsidRPr="001C1C83" w:rsidRDefault="001C1C83" w:rsidP="001C1C8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23.Как обеспечить восстановление и поддержание проходимости дыхательных путей пострадавшего при подготовке к проведению сердечно-легочной реанимации?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один ответ: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Уложить пострадавшего на спину и, не запрокидывая ему голову, сжать щеки, чтобы раздвинуть губы и раскрыть рот. Очистить ротовую полость от слизи и рвотных масс.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Уложить пострадавшего на бок, наклонить его голову к груди. Очистить ротовую полость от слизи и рвотных масс.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Очистить ротовую полость от слизи и рвотных масс. Уложить пострадавшего на спину, запрокинуть ему голову, поднять подбородок и выдвинуть нижнюю челюсть.</w:t>
      </w:r>
    </w:p>
    <w:p w:rsidR="001C1C83" w:rsidRPr="001C1C83" w:rsidRDefault="001C1C83" w:rsidP="001C1C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24.При каких состояниях ребенка педагог может оказать ему первую помощь?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один или несколько ответов: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ожоги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травмы различных областей тела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инородные тела верхних дыхательных путей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отморожения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высокая температура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отсутствие сознания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отравление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наружные кровотечения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боли в животе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остановка дыхания и кровообращения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боли в груди</w:t>
      </w:r>
    </w:p>
    <w:p w:rsidR="001C1C83" w:rsidRPr="001C1C83" w:rsidRDefault="001C1C83" w:rsidP="001C1C8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25.Какова первая помощь при наличии признаков термического ожога второй степени (покраснение и отек кожи, образование на месте ожога пузырей, наполненных жидкостью, сильная боль)?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один ответ: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Полить ожоговую поверхность холодной водой, накрыть стерильной салфеткой и туго забинтовать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Вскрыть пузыри, очистить ожоговую поверхность от остатков одежды, накрыть стерильной салфеткой (не бинтовать), по возможности приложить холод, поить пострадавшего водой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Пузыри не вскрывать, остатки одежды с обожженной поверхности не удалять, рану накрыть стерильной салфеткой (не бинтовать), по возможности приложить холод и поить пострадавшего водой</w:t>
      </w:r>
    </w:p>
    <w:p w:rsidR="001C1C83" w:rsidRPr="001C1C83" w:rsidRDefault="001C1C83" w:rsidP="001C1C8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26.Внезапно возникающая потеря сознания — это: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один ответ: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Шок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Мигрень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Обморок</w:t>
      </w:r>
    </w:p>
    <w:p w:rsidR="001C1C83" w:rsidRPr="001C1C83" w:rsidRDefault="001C1C83" w:rsidP="001C1C8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27.На какой срок может быть наложен кровоостанавливающий жгут?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один ответ: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 более получаса в теплое время года и не более одного часа в холодное время года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Не более одного часа в теплое время года и не более получаса в холодное время года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Время наложения жгута не ограничено</w:t>
      </w:r>
    </w:p>
    <w:p w:rsidR="001C1C83" w:rsidRPr="001C1C83" w:rsidRDefault="001C1C83" w:rsidP="001C1C8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28.Что делать, если ребенок подавился и не может дышать, говорить и кашлять?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один или несколько ответов: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если удары в спину и толчки в верхнюю часть живота не помогли, уложить ребенка на пол, проверить признаки дыхания, при их отсутствии – вызвать скорую медицинскую помощь и приступить к сердечно-легочной реанимации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выполнить толчки в верхнюю часть живота (детям до года – в грудь) до 5 попыток, если традиционные удары по спине не помогли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ударить по спине между лопатками (до 5 попыток), наклонив ребенка вперед</w:t>
      </w:r>
    </w:p>
    <w:p w:rsidR="001C1C83" w:rsidRPr="001C1C83" w:rsidRDefault="001C1C83" w:rsidP="001C1C8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29.Признаки переохлаждения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один или несколько ответов: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нет пульса у лодыжек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посинение или побледнение губ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озноб и дрожь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нарушение сознания: заторможенность и </w:t>
      </w:r>
      <w:proofErr w:type="spellStart"/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аппатия</w:t>
      </w:r>
      <w:proofErr w:type="spellEnd"/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бред и галлюцинации, неадекватное поведение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снижение температуры тела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потеря чувствительности</w:t>
      </w:r>
    </w:p>
    <w:p w:rsidR="001C1C83" w:rsidRPr="001C1C83" w:rsidRDefault="001C1C83" w:rsidP="001C1C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30.Как остановить кровотечение при ранении вены и некрупных артерий?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один ответ: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Наложить жгут ниже места ранения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Наложить давящую повязку на место ранения</w:t>
      </w:r>
    </w:p>
    <w:p w:rsidR="001C1C83" w:rsidRPr="001C1C83" w:rsidRDefault="001C1C83" w:rsidP="001C1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1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Наложить жгут выше места ранения</w:t>
      </w:r>
    </w:p>
    <w:p w:rsidR="001C1C83" w:rsidRPr="001C1C83" w:rsidRDefault="001C1C83" w:rsidP="001C1C83">
      <w:pPr>
        <w:spacing w:after="0" w:line="240" w:lineRule="auto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5E1477" w:rsidRDefault="005E1477">
      <w:bookmarkStart w:id="0" w:name="_GoBack"/>
      <w:bookmarkEnd w:id="0"/>
    </w:p>
    <w:sectPr w:rsidR="005E1477" w:rsidSect="000767EA">
      <w:pgSz w:w="11906" w:h="16838"/>
      <w:pgMar w:top="1134" w:right="567" w:bottom="1134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A0B" w:rsidRDefault="00E86A0B" w:rsidP="00334F9B">
      <w:pPr>
        <w:spacing w:after="0" w:line="240" w:lineRule="auto"/>
      </w:pPr>
      <w:r>
        <w:separator/>
      </w:r>
    </w:p>
  </w:endnote>
  <w:endnote w:type="continuationSeparator" w:id="0">
    <w:p w:rsidR="00E86A0B" w:rsidRDefault="00E86A0B" w:rsidP="00334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741" w:rsidRDefault="00B82353">
    <w:pPr>
      <w:pStyle w:val="a3"/>
      <w:jc w:val="center"/>
    </w:pPr>
    <w:r>
      <w:fldChar w:fldCharType="begin"/>
    </w:r>
    <w:r w:rsidR="001C1C83">
      <w:instrText>PAGE   \* MERGEFORMAT</w:instrText>
    </w:r>
    <w:r>
      <w:fldChar w:fldCharType="separate"/>
    </w:r>
    <w:r w:rsidR="00523901">
      <w:rPr>
        <w:noProof/>
      </w:rPr>
      <w:t>2</w:t>
    </w:r>
    <w:r>
      <w:fldChar w:fldCharType="end"/>
    </w:r>
  </w:p>
  <w:p w:rsidR="00990741" w:rsidRDefault="00E86A0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A0B" w:rsidRDefault="00E86A0B" w:rsidP="00334F9B">
      <w:pPr>
        <w:spacing w:after="0" w:line="240" w:lineRule="auto"/>
      </w:pPr>
      <w:r>
        <w:separator/>
      </w:r>
    </w:p>
  </w:footnote>
  <w:footnote w:type="continuationSeparator" w:id="0">
    <w:p w:rsidR="00E86A0B" w:rsidRDefault="00E86A0B" w:rsidP="00334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13B6"/>
    <w:multiLevelType w:val="hybridMultilevel"/>
    <w:tmpl w:val="AF4A5DFC"/>
    <w:lvl w:ilvl="0" w:tplc="229AE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D4819"/>
    <w:multiLevelType w:val="hybridMultilevel"/>
    <w:tmpl w:val="628E61F2"/>
    <w:lvl w:ilvl="0" w:tplc="229AE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32D8F"/>
    <w:multiLevelType w:val="hybridMultilevel"/>
    <w:tmpl w:val="FEACB480"/>
    <w:lvl w:ilvl="0" w:tplc="229AE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336AA"/>
    <w:multiLevelType w:val="hybridMultilevel"/>
    <w:tmpl w:val="876E0A40"/>
    <w:lvl w:ilvl="0" w:tplc="229AE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27223"/>
    <w:multiLevelType w:val="hybridMultilevel"/>
    <w:tmpl w:val="FB0486A4"/>
    <w:lvl w:ilvl="0" w:tplc="229AE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464E98"/>
    <w:multiLevelType w:val="hybridMultilevel"/>
    <w:tmpl w:val="B42C9B24"/>
    <w:lvl w:ilvl="0" w:tplc="229AE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E5609A"/>
    <w:multiLevelType w:val="hybridMultilevel"/>
    <w:tmpl w:val="A3021916"/>
    <w:lvl w:ilvl="0" w:tplc="229AE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4541EA"/>
    <w:multiLevelType w:val="hybridMultilevel"/>
    <w:tmpl w:val="F7201D98"/>
    <w:lvl w:ilvl="0" w:tplc="B7523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1D34E8"/>
    <w:multiLevelType w:val="hybridMultilevel"/>
    <w:tmpl w:val="5412B386"/>
    <w:lvl w:ilvl="0" w:tplc="89A4D3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6B348D"/>
    <w:multiLevelType w:val="hybridMultilevel"/>
    <w:tmpl w:val="A9E2DA64"/>
    <w:lvl w:ilvl="0" w:tplc="229AE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EC77CC"/>
    <w:multiLevelType w:val="hybridMultilevel"/>
    <w:tmpl w:val="4C8CE7E4"/>
    <w:lvl w:ilvl="0" w:tplc="0419000F">
      <w:start w:val="1"/>
      <w:numFmt w:val="decimal"/>
      <w:lvlText w:val="%1."/>
      <w:lvlJc w:val="left"/>
      <w:pPr>
        <w:ind w:left="636" w:hanging="360"/>
      </w:p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1">
    <w:nsid w:val="50D07959"/>
    <w:multiLevelType w:val="hybridMultilevel"/>
    <w:tmpl w:val="523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B812A8"/>
    <w:multiLevelType w:val="hybridMultilevel"/>
    <w:tmpl w:val="FAAACD40"/>
    <w:lvl w:ilvl="0" w:tplc="229AE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F773B5"/>
    <w:multiLevelType w:val="hybridMultilevel"/>
    <w:tmpl w:val="49EA11B4"/>
    <w:lvl w:ilvl="0" w:tplc="229AE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455D7E"/>
    <w:multiLevelType w:val="hybridMultilevel"/>
    <w:tmpl w:val="DD4C2600"/>
    <w:lvl w:ilvl="0" w:tplc="229AE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C57995"/>
    <w:multiLevelType w:val="hybridMultilevel"/>
    <w:tmpl w:val="C34840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DE7752A"/>
    <w:multiLevelType w:val="hybridMultilevel"/>
    <w:tmpl w:val="317A9BAC"/>
    <w:lvl w:ilvl="0" w:tplc="229AE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"/>
  </w:num>
  <w:num w:numId="8">
    <w:abstractNumId w:val="9"/>
  </w:num>
  <w:num w:numId="9">
    <w:abstractNumId w:val="3"/>
  </w:num>
  <w:num w:numId="10">
    <w:abstractNumId w:val="5"/>
  </w:num>
  <w:num w:numId="11">
    <w:abstractNumId w:val="16"/>
  </w:num>
  <w:num w:numId="12">
    <w:abstractNumId w:val="13"/>
  </w:num>
  <w:num w:numId="13">
    <w:abstractNumId w:val="0"/>
  </w:num>
  <w:num w:numId="14">
    <w:abstractNumId w:val="2"/>
  </w:num>
  <w:num w:numId="15">
    <w:abstractNumId w:val="14"/>
  </w:num>
  <w:num w:numId="16">
    <w:abstractNumId w:val="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5273F"/>
    <w:rsid w:val="001C1C83"/>
    <w:rsid w:val="0020520B"/>
    <w:rsid w:val="00247697"/>
    <w:rsid w:val="00283E01"/>
    <w:rsid w:val="00334F9B"/>
    <w:rsid w:val="0037692F"/>
    <w:rsid w:val="003C71DC"/>
    <w:rsid w:val="003E2B4A"/>
    <w:rsid w:val="00484D6F"/>
    <w:rsid w:val="00523901"/>
    <w:rsid w:val="005E1477"/>
    <w:rsid w:val="006D4751"/>
    <w:rsid w:val="00A5273F"/>
    <w:rsid w:val="00A54146"/>
    <w:rsid w:val="00A80B30"/>
    <w:rsid w:val="00B40F8C"/>
    <w:rsid w:val="00B82353"/>
    <w:rsid w:val="00C2650E"/>
    <w:rsid w:val="00D50475"/>
    <w:rsid w:val="00DA65BF"/>
    <w:rsid w:val="00DB4C99"/>
    <w:rsid w:val="00E439AC"/>
    <w:rsid w:val="00E86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C1C83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1C1C83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26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65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spo.ru/documenti/metoddoc/metodvistavka/2021/13/&#1052;&#1077;&#1090;&#1086;&#1076;&#1080;&#1095;&#1077;&#1089;&#1082;&#1080;&#1077;%20&#1087;&#1086;&#1089;&#1086;&#1073;&#1080;&#1103;%20&#1055;&#1091;&#1096;&#1082;&#1072;&#1088;&#1089;&#1082;&#1080;&#1081;%20&#1057;.&#1042;.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16</Pages>
  <Words>4354</Words>
  <Characters>24820</Characters>
  <Application>Microsoft Office Word</Application>
  <DocSecurity>0</DocSecurity>
  <Lines>206</Lines>
  <Paragraphs>58</Paragraphs>
  <ScaleCrop>false</ScaleCrop>
  <Company/>
  <LinksUpToDate>false</LinksUpToDate>
  <CharactersWithSpaces>29116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dagi</cp:lastModifiedBy>
  <cp:revision>13</cp:revision>
  <dcterms:created xsi:type="dcterms:W3CDTF">2025-06-03T16:11:00Z</dcterms:created>
  <dcterms:modified xsi:type="dcterms:W3CDTF">2025-06-04T11:56:00Z</dcterms:modified>
</cp:coreProperties>
</file>